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B4723" w14:textId="5DEC09AA" w:rsidR="004B6C8D" w:rsidRPr="002F00E1" w:rsidRDefault="001F2EE8">
      <w:pPr>
        <w:jc w:val="center"/>
        <w:rPr>
          <w:rFonts w:ascii="Arial" w:hAnsi="Arial" w:cs="Arial"/>
          <w:b/>
          <w:sz w:val="32"/>
        </w:rPr>
      </w:pPr>
      <w:r w:rsidRPr="002F00E1">
        <w:rPr>
          <w:rFonts w:ascii="Arial" w:hAnsi="Arial" w:cs="Arial"/>
          <w:noProof/>
          <w:color w:val="0000FF"/>
          <w:sz w:val="40"/>
        </w:rPr>
        <w:drawing>
          <wp:inline distT="0" distB="0" distL="0" distR="0" wp14:anchorId="400DA5A1" wp14:editId="2D2FCA4B">
            <wp:extent cx="1733550" cy="1057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4C8CF" w14:textId="6FBB451F" w:rsidR="004B6C8D" w:rsidRPr="002F00E1" w:rsidRDefault="0008521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" w:hAnsi="Arial" w:cs="Arial"/>
          <w:b/>
          <w:sz w:val="32"/>
          <w:lang w:val="pl-PL"/>
        </w:rPr>
      </w:pPr>
      <w:r>
        <w:rPr>
          <w:rFonts w:ascii="Arial" w:hAnsi="Arial" w:cs="Arial"/>
          <w:b/>
          <w:sz w:val="32"/>
          <w:lang w:val="cy"/>
        </w:rPr>
        <w:t>DISGRIFIAD SWYDD</w:t>
      </w:r>
    </w:p>
    <w:p w14:paraId="03885E6F" w14:textId="77777777" w:rsidR="004B6C8D" w:rsidRPr="002F00E1" w:rsidRDefault="004B6C8D">
      <w:pPr>
        <w:jc w:val="center"/>
        <w:rPr>
          <w:rFonts w:ascii="Arial" w:hAnsi="Arial" w:cs="Arial"/>
          <w:b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3173"/>
        <w:gridCol w:w="2029"/>
        <w:gridCol w:w="2130"/>
      </w:tblGrid>
      <w:tr w:rsidR="004B6C8D" w:rsidRPr="002F00E1" w14:paraId="0BAC101B" w14:textId="77777777" w:rsidTr="00FA0089">
        <w:tc>
          <w:tcPr>
            <w:tcW w:w="4361" w:type="dxa"/>
            <w:gridSpan w:val="2"/>
          </w:tcPr>
          <w:p w14:paraId="219B7965" w14:textId="03C69E96" w:rsidR="004B6C8D" w:rsidRPr="002F00E1" w:rsidRDefault="00085211">
            <w:pPr>
              <w:rPr>
                <w:rFonts w:ascii="Arial" w:hAnsi="Arial" w:cs="Arial"/>
                <w:b/>
              </w:rPr>
            </w:pPr>
            <w:r w:rsidRPr="002F00E1">
              <w:rPr>
                <w:rFonts w:ascii="Arial" w:hAnsi="Arial" w:cs="Arial"/>
                <w:b/>
                <w:lang w:val="cy"/>
              </w:rPr>
              <w:t>TEITL</w:t>
            </w:r>
            <w:r w:rsidR="004B6C8D" w:rsidRPr="002F00E1">
              <w:rPr>
                <w:rFonts w:ascii="Arial" w:hAnsi="Arial" w:cs="Arial"/>
                <w:b/>
                <w:lang w:val="cy"/>
              </w:rPr>
              <w:t>:</w:t>
            </w: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CE14C" w14:textId="0D1914F4" w:rsidR="004B6C8D" w:rsidRPr="002F00E1" w:rsidRDefault="004B6C8D" w:rsidP="00285BF7">
            <w:pPr>
              <w:jc w:val="center"/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>Cynorthwyydd</w:t>
            </w:r>
            <w:r w:rsidR="00AD2FC2">
              <w:rPr>
                <w:rFonts w:ascii="Arial" w:hAnsi="Arial" w:cs="Arial"/>
                <w:lang w:val="cy"/>
              </w:rPr>
              <w:t xml:space="preserve"> </w:t>
            </w:r>
            <w:r w:rsidR="00632306" w:rsidRPr="002F00E1">
              <w:rPr>
                <w:rFonts w:ascii="Arial" w:hAnsi="Arial" w:cs="Arial"/>
                <w:lang w:val="cy"/>
              </w:rPr>
              <w:t>Chwaraeon /Achubwr Bywyd</w:t>
            </w:r>
          </w:p>
        </w:tc>
      </w:tr>
      <w:tr w:rsidR="004B6C8D" w:rsidRPr="002F00E1" w14:paraId="42876C9E" w14:textId="77777777" w:rsidTr="00FA0089">
        <w:tc>
          <w:tcPr>
            <w:tcW w:w="4361" w:type="dxa"/>
            <w:gridSpan w:val="2"/>
          </w:tcPr>
          <w:p w14:paraId="62F29A12" w14:textId="77777777" w:rsidR="004B6C8D" w:rsidRPr="002F00E1" w:rsidRDefault="004B6C8D">
            <w:pPr>
              <w:rPr>
                <w:rFonts w:ascii="Arial" w:hAnsi="Arial" w:cs="Arial"/>
                <w:b/>
              </w:rPr>
            </w:pPr>
          </w:p>
          <w:p w14:paraId="100DA292" w14:textId="3EC2DC88" w:rsidR="00FA0089" w:rsidRPr="002F00E1" w:rsidRDefault="00D95DF0">
            <w:pPr>
              <w:rPr>
                <w:rFonts w:ascii="Arial" w:hAnsi="Arial" w:cs="Arial"/>
                <w:b/>
              </w:rPr>
            </w:pPr>
            <w:r w:rsidRPr="002F00E1">
              <w:rPr>
                <w:rFonts w:ascii="Arial" w:hAnsi="Arial" w:cs="Arial"/>
                <w:b/>
                <w:lang w:val="cy"/>
              </w:rPr>
              <w:t>CYFLOG</w:t>
            </w:r>
            <w:r>
              <w:rPr>
                <w:rFonts w:ascii="Arial" w:hAnsi="Arial" w:cs="Arial"/>
                <w:b/>
                <w:lang w:val="cy"/>
              </w:rPr>
              <w:t>:</w:t>
            </w:r>
          </w:p>
        </w:tc>
        <w:tc>
          <w:tcPr>
            <w:tcW w:w="4159" w:type="dxa"/>
            <w:gridSpan w:val="2"/>
          </w:tcPr>
          <w:p w14:paraId="76228271" w14:textId="77777777" w:rsidR="00FA0089" w:rsidRPr="002F00E1" w:rsidRDefault="00FA0089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26"/>
            </w:tblGrid>
            <w:tr w:rsidR="00FA0089" w:rsidRPr="002F00E1" w14:paraId="201ACD6F" w14:textId="77777777" w:rsidTr="00FA0089">
              <w:tc>
                <w:tcPr>
                  <w:tcW w:w="3226" w:type="dxa"/>
                </w:tcPr>
                <w:p w14:paraId="24F32D3A" w14:textId="7002A5D8" w:rsidR="00FA0089" w:rsidRPr="002F00E1" w:rsidRDefault="003E2821" w:rsidP="000E327E">
                  <w:pPr>
                    <w:jc w:val="center"/>
                    <w:rPr>
                      <w:rFonts w:ascii="Arial" w:hAnsi="Arial" w:cs="Arial"/>
                    </w:rPr>
                  </w:pPr>
                  <w:r w:rsidRPr="002F00E1">
                    <w:rPr>
                      <w:rFonts w:ascii="Arial" w:hAnsi="Arial" w:cs="Arial"/>
                      <w:lang w:val="cy"/>
                    </w:rPr>
                    <w:t>£</w:t>
                  </w:r>
                  <w:r w:rsidR="00C06A92">
                    <w:rPr>
                      <w:rFonts w:ascii="Arial" w:hAnsi="Arial" w:cs="Arial"/>
                      <w:lang w:val="cy"/>
                    </w:rPr>
                    <w:t xml:space="preserve">19, </w:t>
                  </w:r>
                  <w:bookmarkStart w:id="0" w:name="_GoBack"/>
                  <w:bookmarkEnd w:id="0"/>
                  <w:r w:rsidR="00C06A92">
                    <w:rPr>
                      <w:rFonts w:ascii="Arial" w:hAnsi="Arial" w:cs="Arial"/>
                      <w:lang w:val="cy"/>
                    </w:rPr>
                    <w:t>293</w:t>
                  </w:r>
                </w:p>
              </w:tc>
            </w:tr>
          </w:tbl>
          <w:p w14:paraId="3F47DA1D" w14:textId="77777777" w:rsidR="00FA0089" w:rsidRPr="002F00E1" w:rsidRDefault="00FA0089">
            <w:pPr>
              <w:rPr>
                <w:rFonts w:ascii="Arial" w:hAnsi="Arial" w:cs="Arial"/>
                <w:b/>
              </w:rPr>
            </w:pPr>
          </w:p>
        </w:tc>
      </w:tr>
      <w:tr w:rsidR="00FA0089" w:rsidRPr="002F00E1" w14:paraId="179B2197" w14:textId="77777777" w:rsidTr="00FA0089">
        <w:tc>
          <w:tcPr>
            <w:tcW w:w="1188" w:type="dxa"/>
          </w:tcPr>
          <w:p w14:paraId="605EBA52" w14:textId="77777777" w:rsidR="00FA0089" w:rsidRPr="002F00E1" w:rsidRDefault="00FA0089">
            <w:pPr>
              <w:rPr>
                <w:rFonts w:ascii="Arial" w:hAnsi="Arial" w:cs="Arial"/>
                <w:b/>
              </w:rPr>
            </w:pPr>
          </w:p>
        </w:tc>
        <w:tc>
          <w:tcPr>
            <w:tcW w:w="3173" w:type="dxa"/>
          </w:tcPr>
          <w:p w14:paraId="2D1EBC39" w14:textId="77777777" w:rsidR="00FA0089" w:rsidRPr="002F00E1" w:rsidRDefault="00FA0089">
            <w:pPr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14:paraId="0F27A7C8" w14:textId="77777777" w:rsidR="00FA0089" w:rsidRPr="002F00E1" w:rsidRDefault="00FA0089">
            <w:pPr>
              <w:rPr>
                <w:rFonts w:ascii="Arial" w:hAnsi="Arial" w:cs="Arial"/>
                <w:b/>
              </w:rPr>
            </w:pPr>
          </w:p>
        </w:tc>
        <w:tc>
          <w:tcPr>
            <w:tcW w:w="2130" w:type="dxa"/>
          </w:tcPr>
          <w:p w14:paraId="7F5C6BA9" w14:textId="77777777" w:rsidR="00FA0089" w:rsidRPr="002F00E1" w:rsidRDefault="00FA0089">
            <w:pPr>
              <w:rPr>
                <w:rFonts w:ascii="Arial" w:hAnsi="Arial" w:cs="Arial"/>
                <w:b/>
              </w:rPr>
            </w:pPr>
          </w:p>
        </w:tc>
      </w:tr>
      <w:tr w:rsidR="00FA0089" w:rsidRPr="002F00E1" w14:paraId="7F2CA28F" w14:textId="77777777" w:rsidTr="00FA0089">
        <w:tc>
          <w:tcPr>
            <w:tcW w:w="4361" w:type="dxa"/>
            <w:gridSpan w:val="2"/>
          </w:tcPr>
          <w:p w14:paraId="3564669D" w14:textId="77777777" w:rsidR="00FA0089" w:rsidRPr="002F00E1" w:rsidRDefault="00FA0089">
            <w:pPr>
              <w:rPr>
                <w:rFonts w:ascii="Arial" w:hAnsi="Arial" w:cs="Arial"/>
                <w:b/>
              </w:rPr>
            </w:pPr>
            <w:r w:rsidRPr="002F00E1">
              <w:rPr>
                <w:rFonts w:ascii="Arial" w:hAnsi="Arial" w:cs="Arial"/>
                <w:b/>
                <w:lang w:val="cy"/>
              </w:rPr>
              <w:t xml:space="preserve">YN GYFRIFOL AM: </w:t>
            </w: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156D2" w14:textId="2C135089" w:rsidR="00FA0089" w:rsidRPr="002F00E1" w:rsidRDefault="00D95DF0" w:rsidP="00285B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"/>
              </w:rPr>
              <w:t xml:space="preserve">Y </w:t>
            </w:r>
            <w:r w:rsidR="00FA0089" w:rsidRPr="002F00E1">
              <w:rPr>
                <w:rFonts w:ascii="Arial" w:hAnsi="Arial" w:cs="Arial"/>
                <w:lang w:val="cy"/>
              </w:rPr>
              <w:t>Rheolwr Dyletswydd</w:t>
            </w:r>
          </w:p>
        </w:tc>
      </w:tr>
    </w:tbl>
    <w:p w14:paraId="6E6533D8" w14:textId="77777777" w:rsidR="004B6C8D" w:rsidRPr="002F00E1" w:rsidRDefault="004B6C8D">
      <w:pPr>
        <w:rPr>
          <w:rFonts w:ascii="Arial" w:hAnsi="Arial" w:cs="Arial"/>
        </w:rPr>
      </w:pPr>
    </w:p>
    <w:p w14:paraId="3B82D4E3" w14:textId="77777777" w:rsidR="004B6C8D" w:rsidRPr="002F00E1" w:rsidRDefault="004B6C8D">
      <w:pPr>
        <w:rPr>
          <w:rFonts w:ascii="Arial" w:hAnsi="Arial" w:cs="Arial"/>
          <w:b/>
          <w:u w:val="single"/>
        </w:rPr>
      </w:pPr>
      <w:r w:rsidRPr="002F00E1">
        <w:rPr>
          <w:rFonts w:ascii="Arial" w:hAnsi="Arial" w:cs="Arial"/>
          <w:b/>
          <w:u w:val="single"/>
          <w:lang w:val="cy"/>
        </w:rPr>
        <w:t>PRIF DDIBEN Y SWYDD</w:t>
      </w:r>
    </w:p>
    <w:p w14:paraId="252DE634" w14:textId="2B73F8DD" w:rsidR="004B6C8D" w:rsidRPr="002F00E1" w:rsidRDefault="004B6C8D">
      <w:pPr>
        <w:jc w:val="both"/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 xml:space="preserve">Helpu i ddarparu gwasanaethau'n effeithlon, yn effeithiol ac yn economaidd er mwyn bodloni gofynion Pwll Cenedlaethol Cymru Abertawe (WNPS) </w:t>
      </w:r>
      <w:r w:rsidR="00A01F8A">
        <w:rPr>
          <w:rFonts w:ascii="Arial" w:hAnsi="Arial" w:cs="Arial"/>
          <w:lang w:val="cy"/>
        </w:rPr>
        <w:t xml:space="preserve"> </w:t>
      </w:r>
      <w:r w:rsidR="00231E4B" w:rsidRPr="002F00E1">
        <w:rPr>
          <w:rFonts w:ascii="Arial" w:hAnsi="Arial" w:cs="Arial"/>
          <w:lang w:val="cy"/>
        </w:rPr>
        <w:t>a Pharc Chwaraeon Bae Abertawe (SBSP)</w:t>
      </w:r>
      <w:r w:rsidRPr="002F00E1">
        <w:rPr>
          <w:rFonts w:ascii="Arial" w:hAnsi="Arial" w:cs="Arial"/>
          <w:lang w:val="cy"/>
        </w:rPr>
        <w:t>. O dan gyfarwyddyd Rheolwyr, sicrhau bod y cyfleusterau chwaraeon, y rhaglenni, y meysydd cysylltiedig a darparu gwasanaethau o'r safon uchaf yn ystod pob awr.</w:t>
      </w:r>
    </w:p>
    <w:p w14:paraId="6CE51548" w14:textId="77777777" w:rsidR="004B6C8D" w:rsidRPr="002F00E1" w:rsidRDefault="004B6C8D">
      <w:pPr>
        <w:jc w:val="both"/>
        <w:rPr>
          <w:rFonts w:ascii="Arial" w:hAnsi="Arial" w:cs="Arial"/>
        </w:rPr>
      </w:pPr>
    </w:p>
    <w:p w14:paraId="2B6E546F" w14:textId="58AFCCFB" w:rsidR="004B6C8D" w:rsidRPr="002F00E1" w:rsidRDefault="004B6C8D">
      <w:pPr>
        <w:rPr>
          <w:rFonts w:ascii="Arial" w:hAnsi="Arial" w:cs="Arial"/>
          <w:b/>
          <w:u w:val="single"/>
        </w:rPr>
      </w:pPr>
      <w:r w:rsidRPr="002F00E1">
        <w:rPr>
          <w:rFonts w:ascii="Arial" w:hAnsi="Arial" w:cs="Arial"/>
          <w:lang w:val="cy"/>
        </w:rPr>
        <w:t xml:space="preserve">Bydd </w:t>
      </w:r>
      <w:r w:rsidR="003502ED">
        <w:rPr>
          <w:rFonts w:ascii="Arial" w:hAnsi="Arial" w:cs="Arial"/>
          <w:lang w:val="cy"/>
        </w:rPr>
        <w:t>gofyn</w:t>
      </w:r>
      <w:r w:rsidRPr="002F00E1">
        <w:rPr>
          <w:rFonts w:ascii="Arial" w:hAnsi="Arial" w:cs="Arial"/>
          <w:lang w:val="cy"/>
        </w:rPr>
        <w:t xml:space="preserve"> i Gynorthwywyr Chwaraeon weithio ar rota shifft a fydd yn cynnwys gwaith rheolaidd gyda'r nos, ar benwythnosau a Gŵyl y Banc.</w:t>
      </w:r>
    </w:p>
    <w:p w14:paraId="42A9E1BE" w14:textId="77777777" w:rsidR="004B6C8D" w:rsidRPr="002F00E1" w:rsidRDefault="004B6C8D">
      <w:pPr>
        <w:rPr>
          <w:rFonts w:ascii="Arial" w:hAnsi="Arial" w:cs="Arial"/>
          <w:b/>
          <w:u w:val="single"/>
        </w:rPr>
      </w:pPr>
    </w:p>
    <w:p w14:paraId="0A461171" w14:textId="77777777" w:rsidR="004B6C8D" w:rsidRPr="002F00E1" w:rsidRDefault="004B6C8D">
      <w:pPr>
        <w:jc w:val="both"/>
        <w:rPr>
          <w:rFonts w:ascii="Arial" w:hAnsi="Arial" w:cs="Arial"/>
          <w:b/>
          <w:u w:val="single"/>
        </w:rPr>
      </w:pPr>
      <w:r w:rsidRPr="002F00E1">
        <w:rPr>
          <w:rFonts w:ascii="Arial" w:hAnsi="Arial" w:cs="Arial"/>
          <w:b/>
          <w:u w:val="single"/>
          <w:lang w:val="cy"/>
        </w:rPr>
        <w:t>PRIF DDYLETSWYDDAU</w:t>
      </w:r>
    </w:p>
    <w:p w14:paraId="3D17C03E" w14:textId="77777777" w:rsidR="004B6C8D" w:rsidRPr="002F00E1" w:rsidRDefault="004B6C8D">
      <w:pPr>
        <w:jc w:val="both"/>
        <w:rPr>
          <w:rFonts w:ascii="Arial" w:hAnsi="Arial" w:cs="Arial"/>
        </w:rPr>
      </w:pPr>
    </w:p>
    <w:p w14:paraId="5336DA19" w14:textId="77777777" w:rsidR="004B6C8D" w:rsidRPr="002F00E1" w:rsidRDefault="004B6C8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>Bod yn gyfrifol, o dan arweiniad Rheolwyr Dyletswydd am weithredu'r cyfleuster yn effeithiol o ran achub bywydau, diogelwch, glendid, diogelwch cwsmeriaid a gweithdrefnau brys.</w:t>
      </w:r>
    </w:p>
    <w:p w14:paraId="7A59C72C" w14:textId="77777777" w:rsidR="004B6C8D" w:rsidRPr="002F00E1" w:rsidRDefault="004B6C8D">
      <w:pPr>
        <w:jc w:val="both"/>
        <w:rPr>
          <w:rFonts w:ascii="Arial" w:hAnsi="Arial" w:cs="Arial"/>
        </w:rPr>
      </w:pPr>
    </w:p>
    <w:p w14:paraId="613AD7DF" w14:textId="77777777" w:rsidR="004B6C8D" w:rsidRPr="002F00E1" w:rsidRDefault="004B6C8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>Cynnal lefel uchel o ffitrwydd personol ac iechyd er mwyn bodloni gofynion corfforol iawn y rôl hon.</w:t>
      </w:r>
    </w:p>
    <w:p w14:paraId="29786DA4" w14:textId="77777777" w:rsidR="004B6C8D" w:rsidRPr="002F00E1" w:rsidRDefault="004B6C8D">
      <w:pPr>
        <w:jc w:val="both"/>
        <w:rPr>
          <w:rFonts w:ascii="Arial" w:hAnsi="Arial" w:cs="Arial"/>
        </w:rPr>
      </w:pPr>
    </w:p>
    <w:p w14:paraId="0C12E813" w14:textId="188F3E09" w:rsidR="004B6C8D" w:rsidRPr="002F00E1" w:rsidRDefault="004B6C8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>Bod yn gyfarwydd â Pholisi Gofal Cwsmeriaid Pwll Cenedlaethol Cymru Abertawe a Pharc</w:t>
      </w:r>
      <w:r w:rsidR="00231E4B" w:rsidRPr="002F00E1">
        <w:rPr>
          <w:rFonts w:ascii="Arial" w:hAnsi="Arial" w:cs="Arial"/>
          <w:lang w:val="cy"/>
        </w:rPr>
        <w:t xml:space="preserve"> Chwaraeon Bae Abertawe (SBSP)</w:t>
      </w:r>
      <w:r w:rsidRPr="002F00E1">
        <w:rPr>
          <w:rFonts w:ascii="Arial" w:hAnsi="Arial" w:cs="Arial"/>
          <w:lang w:val="cy"/>
        </w:rPr>
        <w:t xml:space="preserve"> ac integreiddio </w:t>
      </w:r>
      <w:r w:rsidR="00F83B01">
        <w:rPr>
          <w:rFonts w:ascii="Arial" w:hAnsi="Arial" w:cs="Arial"/>
          <w:lang w:val="cy"/>
        </w:rPr>
        <w:t>wrth</w:t>
      </w:r>
      <w:r w:rsidRPr="002F00E1">
        <w:rPr>
          <w:rFonts w:ascii="Arial" w:hAnsi="Arial" w:cs="Arial"/>
          <w:lang w:val="cy"/>
        </w:rPr>
        <w:t xml:space="preserve"> ymwneud ag ymwelwyr a staff</w:t>
      </w:r>
      <w:r w:rsidR="00231E4B" w:rsidRPr="002F00E1">
        <w:rPr>
          <w:rFonts w:ascii="Arial" w:hAnsi="Arial" w:cs="Arial"/>
          <w:lang w:val="cy"/>
        </w:rPr>
        <w:t xml:space="preserve"> SBSPS. </w:t>
      </w:r>
      <w:r w:rsidRPr="002F00E1">
        <w:rPr>
          <w:rFonts w:ascii="Arial" w:hAnsi="Arial" w:cs="Arial"/>
          <w:lang w:val="cy"/>
        </w:rPr>
        <w:t xml:space="preserve"> </w:t>
      </w:r>
    </w:p>
    <w:p w14:paraId="4C5DDCEB" w14:textId="77777777" w:rsidR="004B6C8D" w:rsidRPr="002F00E1" w:rsidRDefault="004B6C8D">
      <w:pPr>
        <w:jc w:val="both"/>
        <w:rPr>
          <w:rFonts w:ascii="Arial" w:hAnsi="Arial" w:cs="Arial"/>
        </w:rPr>
      </w:pPr>
    </w:p>
    <w:p w14:paraId="47F1102B" w14:textId="77777777" w:rsidR="004B6C8D" w:rsidRPr="002F00E1" w:rsidRDefault="004B6C8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>Helpu i weithredu'r rhaglen chwaraeon yn effeithlon gan sicrhau bod anghenion y gwahanol grwpiau defnyddwyr yn cael eu diwallu yn y modd mwyaf effeithiol a darbodus posibl.</w:t>
      </w:r>
    </w:p>
    <w:p w14:paraId="06061193" w14:textId="77777777" w:rsidR="004B6C8D" w:rsidRPr="002F00E1" w:rsidRDefault="004B6C8D">
      <w:pPr>
        <w:jc w:val="both"/>
        <w:rPr>
          <w:rFonts w:ascii="Arial" w:hAnsi="Arial" w:cs="Arial"/>
        </w:rPr>
      </w:pPr>
    </w:p>
    <w:p w14:paraId="31DCE09C" w14:textId="77777777" w:rsidR="004B6C8D" w:rsidRPr="002F00E1" w:rsidRDefault="004B6C8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 xml:space="preserve">Bod yn gyfrifol am lanhau'r holl gyfleusterau chwaraeon a mannau cysylltiedig yn ôl y cyfarwyddyd gan Reolwyr, i gynnwys glanhau pwll nofio, ardaloedd newid, coridorau, arlwyo, </w:t>
      </w:r>
      <w:r w:rsidR="00376F39" w:rsidRPr="002F00E1">
        <w:rPr>
          <w:rFonts w:ascii="Arial" w:hAnsi="Arial" w:cs="Arial"/>
          <w:lang w:val="cy"/>
        </w:rPr>
        <w:t>a mannau</w:t>
      </w:r>
      <w:r w:rsidRPr="002F00E1">
        <w:rPr>
          <w:rFonts w:ascii="Arial" w:hAnsi="Arial" w:cs="Arial"/>
          <w:lang w:val="cy"/>
        </w:rPr>
        <w:t xml:space="preserve"> cyfarfod a derbyn.</w:t>
      </w:r>
    </w:p>
    <w:p w14:paraId="01A1A0F5" w14:textId="77777777" w:rsidR="004B6C8D" w:rsidRPr="002F00E1" w:rsidRDefault="004B6C8D">
      <w:pPr>
        <w:jc w:val="both"/>
        <w:rPr>
          <w:rFonts w:ascii="Arial" w:hAnsi="Arial" w:cs="Arial"/>
        </w:rPr>
      </w:pPr>
    </w:p>
    <w:p w14:paraId="30A89A24" w14:textId="77777777" w:rsidR="004B6C8D" w:rsidRPr="002F00E1" w:rsidRDefault="004B6C8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>Helpu i ddarparu gwybodaeth brydlon a chywir i gwsmeriaid presennol a darpar gwsmeriaid y cyfleuster.</w:t>
      </w:r>
    </w:p>
    <w:p w14:paraId="4F2E2754" w14:textId="77777777" w:rsidR="004B6C8D" w:rsidRPr="002F00E1" w:rsidRDefault="004B6C8D">
      <w:pPr>
        <w:jc w:val="both"/>
        <w:rPr>
          <w:rFonts w:ascii="Arial" w:hAnsi="Arial" w:cs="Arial"/>
        </w:rPr>
      </w:pPr>
    </w:p>
    <w:p w14:paraId="38A79519" w14:textId="77777777" w:rsidR="004B6C8D" w:rsidRPr="002F00E1" w:rsidRDefault="004B6C8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>Gwirio'r holl gardiau/tocynnau aelodaeth a herio mynedfa anawdurdodedig i atal defnydd amhriodol o'r cyfleuster.</w:t>
      </w:r>
    </w:p>
    <w:p w14:paraId="100FBE7F" w14:textId="77777777" w:rsidR="004B6C8D" w:rsidRPr="002F00E1" w:rsidRDefault="004B6C8D">
      <w:pPr>
        <w:jc w:val="both"/>
        <w:rPr>
          <w:rFonts w:ascii="Arial" w:hAnsi="Arial" w:cs="Arial"/>
        </w:rPr>
      </w:pPr>
    </w:p>
    <w:p w14:paraId="470BBC84" w14:textId="7AC830FA" w:rsidR="004B6C8D" w:rsidRPr="002F00E1" w:rsidRDefault="004B6C8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>Sicrhau bod offer yn y cypyrddau storio yn cael eu cadw'n daclus ac i roi gwybod am unrhyw golledion neu ddifrod.</w:t>
      </w:r>
    </w:p>
    <w:p w14:paraId="284BFE81" w14:textId="77777777" w:rsidR="004B6C8D" w:rsidRPr="002F00E1" w:rsidRDefault="004B6C8D">
      <w:pPr>
        <w:jc w:val="both"/>
        <w:rPr>
          <w:rFonts w:ascii="Arial" w:hAnsi="Arial" w:cs="Arial"/>
        </w:rPr>
      </w:pPr>
    </w:p>
    <w:p w14:paraId="066F5995" w14:textId="7AB4A746" w:rsidR="004B6C8D" w:rsidRPr="002F00E1" w:rsidRDefault="00692D4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cy"/>
        </w:rPr>
        <w:t>Ymdrin</w:t>
      </w:r>
      <w:r w:rsidR="004B6C8D" w:rsidRPr="002F00E1">
        <w:rPr>
          <w:rFonts w:ascii="Arial" w:hAnsi="Arial" w:cs="Arial"/>
          <w:lang w:val="cy"/>
        </w:rPr>
        <w:t xml:space="preserve"> ag eitemau eiddo coll a chofnodi a storio eitemau mewn modd priodol ar y cyd â Rheolwr.</w:t>
      </w:r>
    </w:p>
    <w:p w14:paraId="78CC5DE0" w14:textId="77777777" w:rsidR="004B6C8D" w:rsidRPr="002F00E1" w:rsidRDefault="004B6C8D">
      <w:pPr>
        <w:jc w:val="both"/>
        <w:rPr>
          <w:rFonts w:ascii="Arial" w:hAnsi="Arial" w:cs="Arial"/>
        </w:rPr>
      </w:pPr>
    </w:p>
    <w:p w14:paraId="533A55C8" w14:textId="77777777" w:rsidR="004B6C8D" w:rsidRPr="002F00E1" w:rsidRDefault="004B6C8D">
      <w:pPr>
        <w:jc w:val="both"/>
        <w:rPr>
          <w:rFonts w:ascii="Arial" w:hAnsi="Arial" w:cs="Arial"/>
        </w:rPr>
      </w:pPr>
    </w:p>
    <w:p w14:paraId="7FF9B9C9" w14:textId="21CA02AC" w:rsidR="004B6C8D" w:rsidRPr="002F00E1" w:rsidRDefault="004B6C8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 xml:space="preserve">Cynnal a chynorthwyo gydag asesiadau </w:t>
      </w:r>
      <w:r w:rsidR="00A61F10">
        <w:rPr>
          <w:rFonts w:ascii="Arial" w:hAnsi="Arial" w:cs="Arial"/>
          <w:lang w:val="cy"/>
        </w:rPr>
        <w:t>pwll</w:t>
      </w:r>
      <w:r w:rsidRPr="002F00E1">
        <w:rPr>
          <w:rFonts w:ascii="Arial" w:hAnsi="Arial" w:cs="Arial"/>
          <w:lang w:val="cy"/>
        </w:rPr>
        <w:t xml:space="preserve"> lle gofynnir amdanynt, yn unol â'r cymwysterau a gedwir ac os felly fe'u cyfarwyddir gan y</w:t>
      </w:r>
      <w:r w:rsidR="004E39FD">
        <w:rPr>
          <w:rFonts w:ascii="Arial" w:hAnsi="Arial" w:cs="Arial"/>
          <w:lang w:val="cy"/>
        </w:rPr>
        <w:t xml:space="preserve"> </w:t>
      </w:r>
      <w:r w:rsidRPr="002F00E1">
        <w:rPr>
          <w:rFonts w:ascii="Arial" w:hAnsi="Arial" w:cs="Arial"/>
          <w:lang w:val="cy"/>
        </w:rPr>
        <w:t>Rheolwyr.</w:t>
      </w:r>
    </w:p>
    <w:p w14:paraId="2A5955F2" w14:textId="77777777" w:rsidR="004B6C8D" w:rsidRPr="002F00E1" w:rsidRDefault="004B6C8D">
      <w:pPr>
        <w:jc w:val="both"/>
        <w:rPr>
          <w:rFonts w:ascii="Arial" w:hAnsi="Arial" w:cs="Arial"/>
        </w:rPr>
      </w:pPr>
    </w:p>
    <w:p w14:paraId="4042FD8E" w14:textId="58252D07" w:rsidR="004B6C8D" w:rsidRPr="002F00E1" w:rsidRDefault="004B6C8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 xml:space="preserve">Helpu i brofi ansawdd dŵr y pwll os yw'n cael </w:t>
      </w:r>
      <w:r w:rsidR="004E39FD">
        <w:rPr>
          <w:rFonts w:ascii="Arial" w:hAnsi="Arial" w:cs="Arial"/>
          <w:lang w:val="cy"/>
        </w:rPr>
        <w:t>ar gyfarwyddyd y</w:t>
      </w:r>
      <w:r w:rsidRPr="002F00E1">
        <w:rPr>
          <w:rFonts w:ascii="Arial" w:hAnsi="Arial" w:cs="Arial"/>
          <w:lang w:val="cy"/>
        </w:rPr>
        <w:t xml:space="preserve"> R</w:t>
      </w:r>
      <w:r w:rsidR="004E39FD">
        <w:rPr>
          <w:rFonts w:ascii="Arial" w:hAnsi="Arial" w:cs="Arial"/>
          <w:lang w:val="cy"/>
        </w:rPr>
        <w:t>h</w:t>
      </w:r>
      <w:r w:rsidRPr="002F00E1">
        <w:rPr>
          <w:rFonts w:ascii="Arial" w:hAnsi="Arial" w:cs="Arial"/>
          <w:lang w:val="cy"/>
        </w:rPr>
        <w:t>eolwyr.</w:t>
      </w:r>
    </w:p>
    <w:p w14:paraId="650605DA" w14:textId="77777777" w:rsidR="004B6C8D" w:rsidRPr="002F00E1" w:rsidRDefault="004B6C8D">
      <w:pPr>
        <w:jc w:val="both"/>
        <w:rPr>
          <w:rFonts w:ascii="Arial" w:hAnsi="Arial" w:cs="Arial"/>
        </w:rPr>
      </w:pPr>
    </w:p>
    <w:p w14:paraId="331B7129" w14:textId="77777777" w:rsidR="00231E4B" w:rsidRPr="002F00E1" w:rsidRDefault="004B6C8D" w:rsidP="00231E4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>Bod yn gyfrifol am gynnal a chadw offer personol a gwisg ysgol.</w:t>
      </w:r>
    </w:p>
    <w:p w14:paraId="3ED0FA20" w14:textId="77777777" w:rsidR="004B6C8D" w:rsidRPr="002F00E1" w:rsidRDefault="004B6C8D">
      <w:pPr>
        <w:jc w:val="both"/>
        <w:rPr>
          <w:rFonts w:ascii="Arial" w:hAnsi="Arial" w:cs="Arial"/>
        </w:rPr>
      </w:pPr>
    </w:p>
    <w:p w14:paraId="72187B5C" w14:textId="77777777" w:rsidR="004B6C8D" w:rsidRPr="002F00E1" w:rsidRDefault="004B6C8D">
      <w:pPr>
        <w:pStyle w:val="BodyText"/>
        <w:numPr>
          <w:ilvl w:val="0"/>
          <w:numId w:val="1"/>
        </w:numPr>
        <w:tabs>
          <w:tab w:val="left" w:pos="73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F00E1">
        <w:rPr>
          <w:rFonts w:ascii="Arial" w:hAnsi="Arial" w:cs="Arial"/>
          <w:sz w:val="24"/>
          <w:szCs w:val="24"/>
          <w:lang w:val="cy"/>
        </w:rPr>
        <w:t>Ymgymryd â chyfrifoldebau Iechyd a Diogelwch personol o fewn Deddf HASAWA 1974.</w:t>
      </w:r>
    </w:p>
    <w:p w14:paraId="30415B2E" w14:textId="77777777" w:rsidR="004B6C8D" w:rsidRPr="002F00E1" w:rsidRDefault="004B6C8D">
      <w:pPr>
        <w:pStyle w:val="BodyText"/>
        <w:rPr>
          <w:rFonts w:ascii="Arial" w:hAnsi="Arial" w:cs="Arial"/>
          <w:sz w:val="24"/>
          <w:szCs w:val="24"/>
        </w:rPr>
      </w:pPr>
    </w:p>
    <w:p w14:paraId="5653B6C5" w14:textId="77777777" w:rsidR="004B6C8D" w:rsidRPr="002F00E1" w:rsidRDefault="004B6C8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>Glynu wrth Weithdrefnau Gweithredu Arferol (NOPs) a Chynlluniau Gweithredu Brys (EAPs).</w:t>
      </w:r>
    </w:p>
    <w:p w14:paraId="64979335" w14:textId="77777777" w:rsidR="004B6C8D" w:rsidRPr="002F00E1" w:rsidRDefault="004B6C8D">
      <w:pPr>
        <w:ind w:left="720" w:hanging="720"/>
        <w:jc w:val="both"/>
        <w:rPr>
          <w:rFonts w:ascii="Arial" w:hAnsi="Arial" w:cs="Arial"/>
        </w:rPr>
      </w:pPr>
    </w:p>
    <w:p w14:paraId="25F74AD2" w14:textId="77777777" w:rsidR="004B6C8D" w:rsidRPr="002F00E1" w:rsidRDefault="004B6C8D">
      <w:pPr>
        <w:pStyle w:val="BodyText"/>
        <w:numPr>
          <w:ilvl w:val="0"/>
          <w:numId w:val="1"/>
        </w:numPr>
        <w:tabs>
          <w:tab w:val="left" w:pos="73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F00E1">
        <w:rPr>
          <w:rFonts w:ascii="Arial" w:hAnsi="Arial" w:cs="Arial"/>
          <w:sz w:val="24"/>
          <w:szCs w:val="24"/>
          <w:lang w:val="cy"/>
        </w:rPr>
        <w:t>Sicrhau bod yr holl weithgareddau'n cael eu gweithredu yn unol â Deddfwriaeth Cyfle Cyfartal a Pholisi Cyfle Cyfartal Pwll Cenedlaethol Cymru Abertawe a Pharc Chwaraeon Bae Abertawe</w:t>
      </w:r>
      <w:r w:rsidR="00231E4B" w:rsidRPr="002F00E1">
        <w:rPr>
          <w:rFonts w:ascii="Arial" w:hAnsi="Arial" w:cs="Arial"/>
          <w:sz w:val="24"/>
          <w:szCs w:val="24"/>
          <w:lang w:val="cy"/>
        </w:rPr>
        <w:t xml:space="preserve"> (SBSP).</w:t>
      </w:r>
      <w:r w:rsidRPr="002F00E1">
        <w:rPr>
          <w:rFonts w:ascii="Arial" w:hAnsi="Arial" w:cs="Arial"/>
          <w:lang w:val="cy"/>
        </w:rPr>
        <w:t xml:space="preserve"> </w:t>
      </w:r>
      <w:r w:rsidRPr="002F00E1">
        <w:rPr>
          <w:rFonts w:ascii="Arial" w:hAnsi="Arial" w:cs="Arial"/>
          <w:sz w:val="24"/>
          <w:szCs w:val="24"/>
          <w:lang w:val="cy"/>
        </w:rPr>
        <w:t xml:space="preserve"> </w:t>
      </w:r>
    </w:p>
    <w:p w14:paraId="1AFE29B7" w14:textId="77777777" w:rsidR="004B6C8D" w:rsidRPr="002F00E1" w:rsidRDefault="004B6C8D">
      <w:pPr>
        <w:pStyle w:val="BodyText"/>
        <w:rPr>
          <w:rFonts w:ascii="Arial" w:hAnsi="Arial" w:cs="Arial"/>
          <w:sz w:val="24"/>
          <w:szCs w:val="24"/>
        </w:rPr>
      </w:pPr>
    </w:p>
    <w:p w14:paraId="239319A3" w14:textId="48C299E7" w:rsidR="004B6C8D" w:rsidRPr="002F00E1" w:rsidRDefault="004B6C8D">
      <w:pPr>
        <w:pStyle w:val="BodyText"/>
        <w:numPr>
          <w:ilvl w:val="0"/>
          <w:numId w:val="1"/>
        </w:numPr>
        <w:tabs>
          <w:tab w:val="left" w:pos="73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F00E1">
        <w:rPr>
          <w:rFonts w:ascii="Arial" w:hAnsi="Arial" w:cs="Arial"/>
          <w:sz w:val="24"/>
          <w:szCs w:val="24"/>
          <w:lang w:val="cy"/>
        </w:rPr>
        <w:t xml:space="preserve">Bod yn aelod cryf o'r tîm o fewn y strwythur staffio, darparu cymorth wrth gefn a chymorth </w:t>
      </w:r>
      <w:r w:rsidR="002F5992">
        <w:rPr>
          <w:rFonts w:ascii="Arial" w:hAnsi="Arial" w:cs="Arial"/>
          <w:sz w:val="24"/>
          <w:szCs w:val="24"/>
          <w:lang w:val="cy"/>
        </w:rPr>
        <w:t>a phan</w:t>
      </w:r>
      <w:r w:rsidRPr="002F00E1">
        <w:rPr>
          <w:rFonts w:ascii="Arial" w:hAnsi="Arial" w:cs="Arial"/>
          <w:sz w:val="24"/>
          <w:szCs w:val="24"/>
          <w:lang w:val="cy"/>
        </w:rPr>
        <w:t xml:space="preserve"> </w:t>
      </w:r>
      <w:r w:rsidR="002F5992">
        <w:rPr>
          <w:rFonts w:ascii="Arial" w:hAnsi="Arial" w:cs="Arial"/>
          <w:sz w:val="24"/>
          <w:szCs w:val="24"/>
          <w:lang w:val="cy"/>
        </w:rPr>
        <w:t>f</w:t>
      </w:r>
      <w:r w:rsidRPr="002F00E1">
        <w:rPr>
          <w:rFonts w:ascii="Arial" w:hAnsi="Arial" w:cs="Arial"/>
          <w:sz w:val="24"/>
          <w:szCs w:val="24"/>
          <w:lang w:val="cy"/>
        </w:rPr>
        <w:t>o angen, cyflawni dyletswyddau aelod arall o'r tîm chwaraeon os bydd absenoldeb, gwyliau</w:t>
      </w:r>
      <w:r w:rsidRPr="002F00E1">
        <w:rPr>
          <w:rFonts w:ascii="Arial" w:hAnsi="Arial" w:cs="Arial"/>
          <w:lang w:val="cy"/>
        </w:rPr>
        <w:t xml:space="preserve"> </w:t>
      </w:r>
      <w:r w:rsidRPr="002F00E1">
        <w:rPr>
          <w:rFonts w:ascii="Arial" w:hAnsi="Arial" w:cs="Arial"/>
          <w:sz w:val="24"/>
          <w:szCs w:val="24"/>
          <w:lang w:val="cy"/>
        </w:rPr>
        <w:t xml:space="preserve"> neu salwch.</w:t>
      </w:r>
    </w:p>
    <w:p w14:paraId="5D4B58FB" w14:textId="77777777" w:rsidR="004B6C8D" w:rsidRPr="002F00E1" w:rsidRDefault="004B6C8D">
      <w:pPr>
        <w:pStyle w:val="BodyText"/>
        <w:rPr>
          <w:rFonts w:ascii="Arial" w:hAnsi="Arial" w:cs="Arial"/>
          <w:sz w:val="24"/>
          <w:szCs w:val="24"/>
        </w:rPr>
      </w:pPr>
    </w:p>
    <w:p w14:paraId="2EA17C10" w14:textId="43D4EBFC" w:rsidR="004B6C8D" w:rsidRPr="002F00E1" w:rsidRDefault="004B6C8D">
      <w:pPr>
        <w:pStyle w:val="BodyText"/>
        <w:numPr>
          <w:ilvl w:val="0"/>
          <w:numId w:val="1"/>
        </w:numPr>
        <w:tabs>
          <w:tab w:val="left" w:pos="73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F00E1">
        <w:rPr>
          <w:rFonts w:ascii="Arial" w:hAnsi="Arial" w:cs="Arial"/>
          <w:sz w:val="24"/>
          <w:szCs w:val="24"/>
          <w:lang w:val="cy"/>
        </w:rPr>
        <w:t xml:space="preserve">Cyflawni dyletswyddau eraill yn unol â chyfarwyddyd rhesymol gan Reolwyr i helpu i gefnogi tîm </w:t>
      </w:r>
      <w:r w:rsidR="00AA4E51">
        <w:rPr>
          <w:rFonts w:ascii="Arial" w:hAnsi="Arial" w:cs="Arial"/>
          <w:sz w:val="24"/>
          <w:szCs w:val="24"/>
          <w:lang w:val="cy"/>
        </w:rPr>
        <w:t>Pwll C</w:t>
      </w:r>
      <w:r w:rsidRPr="002F00E1">
        <w:rPr>
          <w:rFonts w:ascii="Arial" w:hAnsi="Arial" w:cs="Arial"/>
          <w:sz w:val="24"/>
          <w:szCs w:val="24"/>
          <w:lang w:val="cy"/>
        </w:rPr>
        <w:t>enedlaethol Cymru.</w:t>
      </w:r>
    </w:p>
    <w:p w14:paraId="0421345A" w14:textId="77777777" w:rsidR="004B6C8D" w:rsidRPr="002F00E1" w:rsidRDefault="004B6C8D">
      <w:pPr>
        <w:ind w:right="509"/>
        <w:jc w:val="both"/>
        <w:rPr>
          <w:rFonts w:ascii="Arial" w:hAnsi="Arial" w:cs="Arial"/>
        </w:rPr>
      </w:pPr>
    </w:p>
    <w:p w14:paraId="08E21F90" w14:textId="77777777" w:rsidR="004B6C8D" w:rsidRPr="002F00E1" w:rsidRDefault="004B6C8D">
      <w:pPr>
        <w:pStyle w:val="Heading2"/>
        <w:rPr>
          <w:rFonts w:ascii="Arial" w:hAnsi="Arial" w:cs="Arial"/>
          <w:color w:val="auto"/>
        </w:rPr>
      </w:pPr>
    </w:p>
    <w:p w14:paraId="65E199FF" w14:textId="77777777" w:rsidR="004B6C8D" w:rsidRPr="002F00E1" w:rsidRDefault="004B6C8D">
      <w:pPr>
        <w:pStyle w:val="Heading2"/>
        <w:rPr>
          <w:rFonts w:ascii="Arial" w:hAnsi="Arial" w:cs="Arial"/>
          <w:color w:val="auto"/>
        </w:rPr>
      </w:pPr>
    </w:p>
    <w:p w14:paraId="1ADDBECE" w14:textId="77777777" w:rsidR="006C1DE2" w:rsidRPr="002F00E1" w:rsidRDefault="006C1DE2" w:rsidP="006C1DE2">
      <w:pPr>
        <w:pStyle w:val="BodyText"/>
        <w:tabs>
          <w:tab w:val="left" w:pos="73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F00E1">
        <w:rPr>
          <w:rFonts w:ascii="Arial" w:hAnsi="Arial" w:cs="Arial"/>
          <w:b/>
          <w:sz w:val="24"/>
          <w:szCs w:val="24"/>
          <w:lang w:val="cy"/>
        </w:rPr>
        <w:t>Gwasanaeth Datgelu a Gwahardd (DBS)</w:t>
      </w:r>
      <w:r w:rsidRPr="002F00E1">
        <w:rPr>
          <w:rFonts w:ascii="Arial" w:hAnsi="Arial" w:cs="Arial"/>
          <w:sz w:val="24"/>
          <w:szCs w:val="24"/>
          <w:lang w:val="cy"/>
        </w:rPr>
        <w:t xml:space="preserve"> –</w:t>
      </w:r>
    </w:p>
    <w:p w14:paraId="47ED9F48" w14:textId="77777777" w:rsidR="006C1DE2" w:rsidRPr="002F00E1" w:rsidRDefault="006C1DE2" w:rsidP="006C1DE2">
      <w:pPr>
        <w:pStyle w:val="BodyText"/>
        <w:tabs>
          <w:tab w:val="left" w:pos="73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02045AB6" w14:textId="293205BD" w:rsidR="006C1DE2" w:rsidRPr="002F00E1" w:rsidRDefault="006C1DE2" w:rsidP="006C1DE2">
      <w:pPr>
        <w:tabs>
          <w:tab w:val="left" w:pos="0"/>
        </w:tabs>
        <w:jc w:val="both"/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 xml:space="preserve">Bydd y swydd hon oherwydd ei natur, ei dyletswyddau a'i chyfrifoldebau yn </w:t>
      </w:r>
      <w:r w:rsidR="00FC3416">
        <w:rPr>
          <w:rFonts w:ascii="Arial" w:hAnsi="Arial" w:cs="Arial"/>
          <w:lang w:val="cy"/>
        </w:rPr>
        <w:t xml:space="preserve">amodol ar </w:t>
      </w:r>
      <w:r w:rsidRPr="002F00E1">
        <w:rPr>
          <w:rFonts w:ascii="Arial" w:hAnsi="Arial" w:cs="Arial"/>
          <w:lang w:val="cy"/>
        </w:rPr>
        <w:t>wiriad gan y Gwasanaeth Datgelu a Gwahardd.  Bydd lefel y gwiriad yn wiriad man</w:t>
      </w:r>
      <w:r w:rsidR="00FC3416">
        <w:rPr>
          <w:rFonts w:ascii="Arial" w:hAnsi="Arial" w:cs="Arial"/>
          <w:lang w:val="cy"/>
        </w:rPr>
        <w:t>wl</w:t>
      </w:r>
      <w:r w:rsidRPr="002F00E1">
        <w:rPr>
          <w:rFonts w:ascii="Arial" w:hAnsi="Arial" w:cs="Arial"/>
          <w:lang w:val="cy"/>
        </w:rPr>
        <w:t>.  Os oes gennych unrhyw ymholiadau mewn perthynas â'r gwiriad hwn gan y Gwasanaeth Datgelu a Gwahardd, cysylltwch â mi.</w:t>
      </w:r>
    </w:p>
    <w:p w14:paraId="7C18AB84" w14:textId="77777777" w:rsidR="006C1DE2" w:rsidRPr="002F00E1" w:rsidRDefault="006C1DE2" w:rsidP="006C1DE2">
      <w:pPr>
        <w:ind w:left="540" w:hanging="540"/>
        <w:jc w:val="both"/>
        <w:rPr>
          <w:rFonts w:ascii="Arial" w:hAnsi="Arial" w:cs="Arial"/>
        </w:rPr>
      </w:pPr>
    </w:p>
    <w:p w14:paraId="5978D805" w14:textId="77777777" w:rsidR="006C1DE2" w:rsidRPr="002F00E1" w:rsidRDefault="006C1DE2" w:rsidP="006C1DE2">
      <w:pPr>
        <w:jc w:val="both"/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>Mae hefyd yn ofynnol i chi hysbysu Pwll Cenedlaethol Cymru Abertawe ar unwaith os cewch eich collfarnu o drosedd, ar ôl i Gais DBS gael ei brosesu ar eich rhan.</w:t>
      </w:r>
    </w:p>
    <w:p w14:paraId="0C042C55" w14:textId="77777777" w:rsidR="006C1DE2" w:rsidRPr="002F00E1" w:rsidRDefault="00C06A92" w:rsidP="006C1DE2">
      <w:pPr>
        <w:jc w:val="both"/>
        <w:rPr>
          <w:rFonts w:ascii="Arial" w:hAnsi="Arial" w:cs="Arial"/>
        </w:rPr>
      </w:pPr>
      <w:hyperlink r:id="rId11" w:history="1"/>
      <w:r w:rsidR="006C1DE2" w:rsidRPr="002F00E1">
        <w:rPr>
          <w:rFonts w:ascii="Arial" w:hAnsi="Arial" w:cs="Arial"/>
          <w:lang w:val="cy"/>
        </w:rPr>
        <w:t>www.disclosure.gov.uk.</w:t>
      </w:r>
    </w:p>
    <w:p w14:paraId="17257DAA" w14:textId="77777777" w:rsidR="006C1DE2" w:rsidRPr="002F00E1" w:rsidRDefault="006C1DE2" w:rsidP="006C1DE2">
      <w:pPr>
        <w:ind w:left="720" w:hanging="720"/>
        <w:jc w:val="both"/>
        <w:rPr>
          <w:rFonts w:ascii="Arial" w:hAnsi="Arial" w:cs="Arial"/>
          <w:b/>
        </w:rPr>
      </w:pPr>
    </w:p>
    <w:p w14:paraId="1452B2DC" w14:textId="77777777" w:rsidR="006C1DE2" w:rsidRPr="002F00E1" w:rsidRDefault="006C1DE2" w:rsidP="006C1DE2">
      <w:pPr>
        <w:ind w:left="720" w:hanging="720"/>
        <w:jc w:val="both"/>
        <w:rPr>
          <w:rFonts w:ascii="Arial" w:hAnsi="Arial" w:cs="Arial"/>
          <w:caps/>
        </w:rPr>
      </w:pPr>
      <w:r w:rsidRPr="002F00E1">
        <w:rPr>
          <w:rFonts w:ascii="Arial" w:hAnsi="Arial" w:cs="Arial"/>
          <w:b/>
          <w:caps/>
          <w:lang w:val="cy"/>
        </w:rPr>
        <w:t>Dyddiad adolygu/hawl i amrywio:</w:t>
      </w:r>
    </w:p>
    <w:p w14:paraId="43A45C11" w14:textId="77777777" w:rsidR="006C1DE2" w:rsidRPr="002F00E1" w:rsidRDefault="006C1DE2" w:rsidP="006C1DE2">
      <w:pPr>
        <w:jc w:val="both"/>
        <w:rPr>
          <w:rFonts w:ascii="Arial" w:hAnsi="Arial" w:cs="Arial"/>
        </w:rPr>
      </w:pPr>
    </w:p>
    <w:p w14:paraId="136CD038" w14:textId="4B4FC613" w:rsidR="006C1DE2" w:rsidRPr="002F00E1" w:rsidRDefault="003543CF" w:rsidP="006C1DE2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"/>
        </w:rPr>
        <w:t>Hwn yw</w:t>
      </w:r>
      <w:r w:rsidR="006C1DE2" w:rsidRPr="002F00E1">
        <w:rPr>
          <w:rFonts w:ascii="Arial" w:hAnsi="Arial" w:cs="Arial"/>
          <w:lang w:val="cy"/>
        </w:rPr>
        <w:t xml:space="preserve">'r disgrifiad swydd </w:t>
      </w:r>
      <w:r>
        <w:rPr>
          <w:rFonts w:ascii="Arial" w:hAnsi="Arial" w:cs="Arial"/>
          <w:lang w:val="cy"/>
        </w:rPr>
        <w:t>sy</w:t>
      </w:r>
      <w:r w:rsidR="006C1DE2" w:rsidRPr="002F00E1">
        <w:rPr>
          <w:rFonts w:ascii="Arial" w:hAnsi="Arial" w:cs="Arial"/>
          <w:lang w:val="cy"/>
        </w:rPr>
        <w:t xml:space="preserve">'n berthnasol ar hyn o bryd a chaiff ei adolygu'n rheolaidd </w:t>
      </w:r>
      <w:r>
        <w:rPr>
          <w:rFonts w:ascii="Arial" w:hAnsi="Arial" w:cs="Arial"/>
          <w:lang w:val="cy"/>
        </w:rPr>
        <w:t>yn</w:t>
      </w:r>
      <w:r w:rsidR="006C1DE2" w:rsidRPr="002F00E1">
        <w:rPr>
          <w:rFonts w:ascii="Arial" w:hAnsi="Arial" w:cs="Arial"/>
          <w:lang w:val="cy"/>
        </w:rPr>
        <w:t xml:space="preserve"> rhan o Gynllun Datblygu Personol, a gall fod </w:t>
      </w:r>
      <w:r w:rsidR="005B3436">
        <w:rPr>
          <w:rFonts w:ascii="Arial" w:hAnsi="Arial" w:cs="Arial"/>
          <w:lang w:val="cy"/>
        </w:rPr>
        <w:t>newidiadau</w:t>
      </w:r>
      <w:r w:rsidR="006C1DE2" w:rsidRPr="002F00E1">
        <w:rPr>
          <w:rFonts w:ascii="Arial" w:hAnsi="Arial" w:cs="Arial"/>
          <w:lang w:val="cy"/>
        </w:rPr>
        <w:t xml:space="preserve"> </w:t>
      </w:r>
      <w:r w:rsidR="005B3436">
        <w:rPr>
          <w:rFonts w:ascii="Arial" w:hAnsi="Arial" w:cs="Arial"/>
          <w:lang w:val="cy"/>
        </w:rPr>
        <w:t>e</w:t>
      </w:r>
      <w:r w:rsidR="006C1DE2" w:rsidRPr="002F00E1">
        <w:rPr>
          <w:rFonts w:ascii="Arial" w:hAnsi="Arial" w:cs="Arial"/>
          <w:lang w:val="cy"/>
        </w:rPr>
        <w:t>ra</w:t>
      </w:r>
      <w:r w:rsidR="005B3436">
        <w:rPr>
          <w:rFonts w:ascii="Arial" w:hAnsi="Arial" w:cs="Arial"/>
          <w:lang w:val="cy"/>
        </w:rPr>
        <w:t>i</w:t>
      </w:r>
      <w:r w:rsidR="006C1DE2" w:rsidRPr="002F00E1">
        <w:rPr>
          <w:rFonts w:ascii="Arial" w:hAnsi="Arial" w:cs="Arial"/>
          <w:lang w:val="cy"/>
        </w:rPr>
        <w:t xml:space="preserve">ll. Efallai y bydd gofyn i chi </w:t>
      </w:r>
      <w:r w:rsidR="005B3436">
        <w:rPr>
          <w:rFonts w:ascii="Arial" w:hAnsi="Arial" w:cs="Arial"/>
          <w:lang w:val="cy"/>
        </w:rPr>
        <w:t>gyflawni</w:t>
      </w:r>
      <w:r w:rsidR="006C1DE2" w:rsidRPr="002F00E1">
        <w:rPr>
          <w:rFonts w:ascii="Arial" w:hAnsi="Arial" w:cs="Arial"/>
          <w:lang w:val="cy"/>
        </w:rPr>
        <w:t xml:space="preserve"> tasgau eraill y gellir eu neilltuo'n rhesymol i chi </w:t>
      </w:r>
      <w:r w:rsidR="00A7565B">
        <w:rPr>
          <w:rFonts w:ascii="Arial" w:hAnsi="Arial" w:cs="Arial"/>
          <w:lang w:val="cy"/>
        </w:rPr>
        <w:t xml:space="preserve">ac </w:t>
      </w:r>
      <w:r w:rsidR="006C1DE2" w:rsidRPr="002F00E1">
        <w:rPr>
          <w:rFonts w:ascii="Arial" w:hAnsi="Arial" w:cs="Arial"/>
          <w:lang w:val="cy"/>
        </w:rPr>
        <w:t>sydd o fewn eich gallu a'ch gradd.</w:t>
      </w:r>
    </w:p>
    <w:p w14:paraId="507CB83A" w14:textId="77777777" w:rsidR="006C1DE2" w:rsidRPr="002F00E1" w:rsidRDefault="006C1DE2" w:rsidP="006C1DE2">
      <w:pPr>
        <w:jc w:val="both"/>
        <w:rPr>
          <w:rFonts w:ascii="Arial" w:hAnsi="Arial" w:cs="Arial"/>
        </w:rPr>
      </w:pPr>
    </w:p>
    <w:p w14:paraId="5BB478A3" w14:textId="6FB1D5B6" w:rsidR="006C1DE2" w:rsidRPr="002F00E1" w:rsidRDefault="00A7565B" w:rsidP="006C1DE2">
      <w:pPr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>ENW</w:t>
      </w:r>
      <w:r w:rsidR="006C1DE2" w:rsidRPr="002F00E1">
        <w:rPr>
          <w:rFonts w:ascii="Arial" w:hAnsi="Arial" w:cs="Arial"/>
          <w:lang w:val="cy"/>
        </w:rPr>
        <w:t>:.............................................................</w:t>
      </w:r>
    </w:p>
    <w:p w14:paraId="3584F0D0" w14:textId="77777777" w:rsidR="006C1DE2" w:rsidRPr="002F00E1" w:rsidRDefault="006C1DE2" w:rsidP="006C1DE2">
      <w:pPr>
        <w:rPr>
          <w:rFonts w:ascii="Arial" w:hAnsi="Arial" w:cs="Arial"/>
        </w:rPr>
      </w:pPr>
    </w:p>
    <w:p w14:paraId="48172F1B" w14:textId="5AF4470D" w:rsidR="006C1DE2" w:rsidRPr="002F00E1" w:rsidRDefault="00A7565B" w:rsidP="006C1DE2">
      <w:pPr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>LLOFNOD</w:t>
      </w:r>
      <w:r w:rsidR="006C1DE2" w:rsidRPr="002F00E1">
        <w:rPr>
          <w:rFonts w:ascii="Arial" w:hAnsi="Arial" w:cs="Arial"/>
          <w:lang w:val="cy"/>
        </w:rPr>
        <w:t>:............................................................</w:t>
      </w:r>
    </w:p>
    <w:p w14:paraId="3C770CF4" w14:textId="77777777" w:rsidR="006C1DE2" w:rsidRPr="002F00E1" w:rsidRDefault="006C1DE2" w:rsidP="006C1DE2">
      <w:pPr>
        <w:rPr>
          <w:rFonts w:ascii="Arial" w:hAnsi="Arial" w:cs="Arial"/>
        </w:rPr>
      </w:pPr>
    </w:p>
    <w:p w14:paraId="3E38C6EE" w14:textId="77777777" w:rsidR="006C1DE2" w:rsidRPr="002F00E1" w:rsidRDefault="006C1DE2" w:rsidP="006C1DE2">
      <w:pPr>
        <w:rPr>
          <w:rFonts w:ascii="Arial" w:hAnsi="Arial" w:cs="Arial"/>
          <w:b/>
        </w:rPr>
      </w:pPr>
    </w:p>
    <w:p w14:paraId="23346D95" w14:textId="4A2A0C17" w:rsidR="006C1DE2" w:rsidRPr="002F00E1" w:rsidRDefault="006C1DE2" w:rsidP="006C1DE2">
      <w:pPr>
        <w:rPr>
          <w:rFonts w:ascii="Arial" w:hAnsi="Arial" w:cs="Arial"/>
        </w:rPr>
      </w:pPr>
      <w:r w:rsidRPr="002F00E1">
        <w:rPr>
          <w:rFonts w:ascii="Arial" w:hAnsi="Arial" w:cs="Arial"/>
          <w:b/>
          <w:caps/>
          <w:lang w:val="cy"/>
        </w:rPr>
        <w:t>Dyddiad paratoi/cyhoeddi:</w:t>
      </w:r>
      <w:r w:rsidR="00231E4B" w:rsidRPr="002F00E1">
        <w:rPr>
          <w:rFonts w:ascii="Arial" w:hAnsi="Arial" w:cs="Arial"/>
          <w:lang w:val="cy"/>
        </w:rPr>
        <w:t xml:space="preserve"> </w:t>
      </w:r>
      <w:r w:rsidR="00A7565B">
        <w:rPr>
          <w:rFonts w:ascii="Arial" w:hAnsi="Arial" w:cs="Arial"/>
          <w:lang w:val="cy"/>
        </w:rPr>
        <w:t xml:space="preserve">17 </w:t>
      </w:r>
      <w:r w:rsidR="00231E4B" w:rsidRPr="002F00E1">
        <w:rPr>
          <w:rFonts w:ascii="Arial" w:hAnsi="Arial" w:cs="Arial"/>
          <w:lang w:val="cy"/>
        </w:rPr>
        <w:t>Mai 2021</w:t>
      </w:r>
    </w:p>
    <w:p w14:paraId="2D5CADCB" w14:textId="77777777" w:rsidR="004B6C8D" w:rsidRPr="002F00E1" w:rsidRDefault="004B6C8D">
      <w:pPr>
        <w:rPr>
          <w:rFonts w:ascii="Arial" w:hAnsi="Arial" w:cs="Arial"/>
        </w:rPr>
      </w:pPr>
    </w:p>
    <w:p w14:paraId="57841538" w14:textId="5E4A087D" w:rsidR="004B6C8D" w:rsidRPr="002F00E1" w:rsidRDefault="004B6C8D">
      <w:pPr>
        <w:pStyle w:val="Heading1"/>
        <w:rPr>
          <w:rFonts w:cs="Arial"/>
        </w:rPr>
      </w:pPr>
      <w:r w:rsidRPr="002F00E1">
        <w:rPr>
          <w:rFonts w:cs="Arial"/>
        </w:rPr>
        <w:br w:type="page"/>
      </w:r>
      <w:r w:rsidR="001F2EE8" w:rsidRPr="002F00E1">
        <w:rPr>
          <w:rFonts w:cs="Arial"/>
          <w:noProof/>
          <w:color w:val="0000FF"/>
          <w:sz w:val="40"/>
          <w:szCs w:val="24"/>
          <w:lang w:eastAsia="en-GB"/>
        </w:rPr>
        <w:lastRenderedPageBreak/>
        <w:drawing>
          <wp:inline distT="0" distB="0" distL="0" distR="0" wp14:anchorId="6B6A0F92" wp14:editId="3E58588E">
            <wp:extent cx="1733550" cy="1057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EE255" w14:textId="3961FB6F" w:rsidR="004B6C8D" w:rsidRPr="002F00E1" w:rsidRDefault="008619F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9" w:color="auto"/>
        </w:pBdr>
        <w:jc w:val="center"/>
        <w:rPr>
          <w:rFonts w:ascii="Arial" w:hAnsi="Arial" w:cs="Arial"/>
          <w:b/>
          <w:sz w:val="32"/>
          <w:lang w:val="it-IT"/>
        </w:rPr>
      </w:pPr>
      <w:r>
        <w:rPr>
          <w:rFonts w:ascii="Arial" w:hAnsi="Arial" w:cs="Arial"/>
          <w:b/>
          <w:sz w:val="32"/>
          <w:lang w:val="cy"/>
        </w:rPr>
        <w:t xml:space="preserve">MANYLEB Y </w:t>
      </w:r>
      <w:r w:rsidR="004B6C8D" w:rsidRPr="002F00E1">
        <w:rPr>
          <w:rFonts w:ascii="Arial" w:hAnsi="Arial" w:cs="Arial"/>
          <w:b/>
          <w:sz w:val="32"/>
          <w:lang w:val="cy"/>
        </w:rPr>
        <w:t xml:space="preserve">P E R SO N </w:t>
      </w:r>
    </w:p>
    <w:p w14:paraId="7EAD9A50" w14:textId="77777777" w:rsidR="004B6C8D" w:rsidRPr="002F00E1" w:rsidRDefault="004B6C8D">
      <w:pPr>
        <w:jc w:val="center"/>
        <w:rPr>
          <w:rFonts w:ascii="Arial" w:hAnsi="Arial" w:cs="Arial"/>
          <w:b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786"/>
        <w:gridCol w:w="18"/>
      </w:tblGrid>
      <w:tr w:rsidR="000622B4" w:rsidRPr="002F00E1" w14:paraId="28022EA4" w14:textId="77777777" w:rsidTr="000131E7">
        <w:trPr>
          <w:gridAfter w:val="1"/>
          <w:wAfter w:w="18" w:type="dxa"/>
          <w:cantSplit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6505DB2F" w14:textId="77777777" w:rsidR="000622B4" w:rsidRPr="002F00E1" w:rsidRDefault="000622B4">
            <w:pPr>
              <w:rPr>
                <w:rFonts w:ascii="Arial" w:hAnsi="Arial" w:cs="Arial"/>
                <w:b/>
              </w:rPr>
            </w:pPr>
            <w:r w:rsidRPr="002F00E1">
              <w:rPr>
                <w:rFonts w:ascii="Arial" w:hAnsi="Arial" w:cs="Arial"/>
                <w:b/>
                <w:lang w:val="cy"/>
              </w:rPr>
              <w:t>TEITL Y SWYDD:</w:t>
            </w:r>
          </w:p>
        </w:tc>
        <w:tc>
          <w:tcPr>
            <w:tcW w:w="67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683A6" w14:textId="6DD0EDF5" w:rsidR="000622B4" w:rsidRPr="002F00E1" w:rsidRDefault="000622B4" w:rsidP="006103EC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 xml:space="preserve">Cynorthwyydd </w:t>
            </w:r>
            <w:r w:rsidR="00632306" w:rsidRPr="002F00E1">
              <w:rPr>
                <w:rFonts w:ascii="Arial" w:hAnsi="Arial" w:cs="Arial"/>
                <w:lang w:val="cy"/>
              </w:rPr>
              <w:t>Chwaraeon / Achubwr Bywyd</w:t>
            </w:r>
          </w:p>
          <w:p w14:paraId="70E54E85" w14:textId="77777777" w:rsidR="000622B4" w:rsidRPr="002F00E1" w:rsidRDefault="000622B4" w:rsidP="006103EC">
            <w:pPr>
              <w:rPr>
                <w:rFonts w:ascii="Arial" w:hAnsi="Arial" w:cs="Arial"/>
              </w:rPr>
            </w:pPr>
          </w:p>
        </w:tc>
      </w:tr>
      <w:tr w:rsidR="004B6C8D" w:rsidRPr="002F00E1" w14:paraId="72BC2A79" w14:textId="77777777">
        <w:trPr>
          <w:cantSplit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6C419D3" w14:textId="77777777" w:rsidR="004B6C8D" w:rsidRPr="002F00E1" w:rsidRDefault="004B6C8D">
            <w:pPr>
              <w:rPr>
                <w:rFonts w:ascii="Arial" w:hAnsi="Arial" w:cs="Arial"/>
                <w:b/>
              </w:rPr>
            </w:pPr>
            <w:r w:rsidRPr="002F00E1">
              <w:rPr>
                <w:rFonts w:ascii="Arial" w:hAnsi="Arial" w:cs="Arial"/>
                <w:b/>
                <w:lang w:val="cy"/>
              </w:rPr>
              <w:t>CYMWYSTERAU ADDYSGOL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1FA218" w14:textId="77777777" w:rsidR="004B6C8D" w:rsidRPr="002F00E1" w:rsidRDefault="004B6C8D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>Llythrennog a Rhifog.</w:t>
            </w:r>
          </w:p>
          <w:p w14:paraId="449A6908" w14:textId="77777777" w:rsidR="004B6C8D" w:rsidRPr="002F00E1" w:rsidRDefault="004B6C8D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>Byddai cymhwyster Gofal Cwsmeriaid yn ddymunol.</w:t>
            </w:r>
          </w:p>
        </w:tc>
      </w:tr>
      <w:tr w:rsidR="004B6C8D" w:rsidRPr="002F00E1" w14:paraId="6EB193BA" w14:textId="77777777">
        <w:trPr>
          <w:cantSplit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7B66A9B" w14:textId="77777777" w:rsidR="004B6C8D" w:rsidRPr="002F00E1" w:rsidRDefault="004B6C8D" w:rsidP="009B3B2A">
            <w:pPr>
              <w:rPr>
                <w:rFonts w:ascii="Arial" w:hAnsi="Arial" w:cs="Arial"/>
                <w:b/>
              </w:rPr>
            </w:pPr>
            <w:r w:rsidRPr="002F00E1">
              <w:rPr>
                <w:rFonts w:ascii="Arial" w:hAnsi="Arial" w:cs="Arial"/>
                <w:b/>
                <w:lang w:val="cy"/>
              </w:rPr>
              <w:t>CYMHWYSEDD TECHNEGOL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247F84" w14:textId="77777777" w:rsidR="004B6C8D" w:rsidRPr="002F00E1" w:rsidRDefault="004B6C8D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 xml:space="preserve">Achubwr Bywyd Pwll Cenedlaethol RLSS neu </w:t>
            </w:r>
            <w:r w:rsidR="00182795" w:rsidRPr="002F00E1">
              <w:rPr>
                <w:rFonts w:ascii="Arial" w:hAnsi="Arial" w:cs="Arial"/>
                <w:lang w:val="cy"/>
              </w:rPr>
              <w:t xml:space="preserve">NARS Pwll </w:t>
            </w:r>
            <w:r w:rsidRPr="002F00E1">
              <w:rPr>
                <w:rFonts w:ascii="Arial" w:hAnsi="Arial" w:cs="Arial"/>
                <w:lang w:val="cy"/>
              </w:rPr>
              <w:t xml:space="preserve"> STA.</w:t>
            </w:r>
          </w:p>
          <w:p w14:paraId="4F3CE888" w14:textId="13B59858" w:rsidR="00560B94" w:rsidRPr="002F00E1" w:rsidRDefault="008619FE" w:rsidP="009B3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"/>
              </w:rPr>
              <w:t>Yn g</w:t>
            </w:r>
            <w:r w:rsidR="004B6C8D" w:rsidRPr="002F00E1">
              <w:rPr>
                <w:rFonts w:ascii="Arial" w:hAnsi="Arial" w:cs="Arial"/>
                <w:lang w:val="cy"/>
              </w:rPr>
              <w:t xml:space="preserve">allu </w:t>
            </w:r>
            <w:r>
              <w:rPr>
                <w:rFonts w:ascii="Arial" w:hAnsi="Arial" w:cs="Arial"/>
                <w:lang w:val="cy"/>
              </w:rPr>
              <w:t xml:space="preserve">llwyddo </w:t>
            </w:r>
            <w:r w:rsidR="004B6C8D" w:rsidRPr="002F00E1">
              <w:rPr>
                <w:rFonts w:ascii="Arial" w:hAnsi="Arial" w:cs="Arial"/>
                <w:lang w:val="cy"/>
              </w:rPr>
              <w:t>prawf pwll nofio Pwll Cenedlaethol Cymru Abertawe.</w:t>
            </w:r>
          </w:p>
        </w:tc>
      </w:tr>
      <w:tr w:rsidR="004B6C8D" w:rsidRPr="002F00E1" w14:paraId="2660DA27" w14:textId="77777777">
        <w:trPr>
          <w:cantSplit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D7D3D1C" w14:textId="247FFEF9" w:rsidR="004B6C8D" w:rsidRPr="002F00E1" w:rsidRDefault="00147C6B">
            <w:pPr>
              <w:rPr>
                <w:rFonts w:ascii="Arial" w:hAnsi="Arial" w:cs="Arial"/>
                <w:b/>
              </w:rPr>
            </w:pPr>
            <w:r w:rsidRPr="002F00E1">
              <w:rPr>
                <w:rFonts w:ascii="Arial" w:hAnsi="Arial" w:cs="Arial"/>
                <w:b/>
                <w:lang w:val="cy"/>
              </w:rPr>
              <w:t>PROFIAD</w:t>
            </w:r>
          </w:p>
          <w:p w14:paraId="389E1C6F" w14:textId="77777777" w:rsidR="004B6C8D" w:rsidRPr="002F00E1" w:rsidRDefault="004B6C8D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B5B02F" w14:textId="411FF243" w:rsidR="004B6C8D" w:rsidRPr="002F00E1" w:rsidRDefault="004B6C8D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>Gweithio gydag aelodau'r cyhoedd mewn amgylchedd sy'n canolbwyntio ar y cwsmer.</w:t>
            </w:r>
          </w:p>
          <w:p w14:paraId="6934B717" w14:textId="77777777" w:rsidR="004B6C8D" w:rsidRPr="002F00E1" w:rsidRDefault="004B6C8D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>Iechyd a Diogelwch.</w:t>
            </w:r>
          </w:p>
        </w:tc>
      </w:tr>
      <w:tr w:rsidR="004B6C8D" w:rsidRPr="002F00E1" w14:paraId="40A23F65" w14:textId="77777777">
        <w:trPr>
          <w:cantSplit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C9DDA1D" w14:textId="77777777" w:rsidR="004B6C8D" w:rsidRPr="002F00E1" w:rsidRDefault="004B6C8D">
            <w:pPr>
              <w:rPr>
                <w:rFonts w:ascii="Arial" w:hAnsi="Arial" w:cs="Arial"/>
                <w:b/>
              </w:rPr>
            </w:pPr>
            <w:r w:rsidRPr="002F00E1">
              <w:rPr>
                <w:rFonts w:ascii="Arial" w:hAnsi="Arial" w:cs="Arial"/>
                <w:b/>
                <w:lang w:val="cy"/>
              </w:rPr>
              <w:t>SGILIAU A GALLUOEDD</w:t>
            </w:r>
          </w:p>
          <w:p w14:paraId="7EC58377" w14:textId="77777777" w:rsidR="004B6C8D" w:rsidRPr="002F00E1" w:rsidRDefault="004B6C8D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517306" w14:textId="7FAAD433" w:rsidR="00F86381" w:rsidRPr="002F00E1" w:rsidRDefault="007870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"/>
              </w:rPr>
              <w:t>H</w:t>
            </w:r>
            <w:r w:rsidR="00F86381" w:rsidRPr="002F00E1">
              <w:rPr>
                <w:rFonts w:ascii="Arial" w:hAnsi="Arial" w:cs="Arial"/>
                <w:b/>
                <w:bCs/>
                <w:lang w:val="cy"/>
              </w:rPr>
              <w:t>anfodol</w:t>
            </w:r>
          </w:p>
          <w:p w14:paraId="21B6A4B1" w14:textId="03EB1139" w:rsidR="00F86381" w:rsidRPr="002F00E1" w:rsidRDefault="00787091" w:rsidP="00F86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"/>
              </w:rPr>
              <w:t>C</w:t>
            </w:r>
            <w:r w:rsidRPr="002F00E1">
              <w:rPr>
                <w:rFonts w:ascii="Arial" w:hAnsi="Arial" w:cs="Arial"/>
                <w:lang w:val="cy"/>
              </w:rPr>
              <w:t>ymhwys</w:t>
            </w:r>
            <w:r>
              <w:rPr>
                <w:rFonts w:ascii="Arial" w:hAnsi="Arial" w:cs="Arial"/>
                <w:lang w:val="cy"/>
              </w:rPr>
              <w:t>t</w:t>
            </w:r>
            <w:r w:rsidRPr="002F00E1">
              <w:rPr>
                <w:rFonts w:ascii="Arial" w:hAnsi="Arial" w:cs="Arial"/>
                <w:lang w:val="cy"/>
              </w:rPr>
              <w:t>er</w:t>
            </w:r>
            <w:r w:rsidR="00F86381" w:rsidRPr="002F00E1">
              <w:rPr>
                <w:rFonts w:ascii="Arial" w:hAnsi="Arial" w:cs="Arial"/>
                <w:lang w:val="cy"/>
              </w:rPr>
              <w:t xml:space="preserve"> </w:t>
            </w:r>
            <w:r w:rsidRPr="002F00E1">
              <w:rPr>
                <w:rFonts w:ascii="Arial" w:hAnsi="Arial" w:cs="Arial"/>
                <w:lang w:val="cy"/>
              </w:rPr>
              <w:t xml:space="preserve">Nofio </w:t>
            </w:r>
          </w:p>
          <w:p w14:paraId="76D8E959" w14:textId="77777777" w:rsidR="00F86381" w:rsidRPr="002F00E1" w:rsidRDefault="00F86381" w:rsidP="00F86381">
            <w:pPr>
              <w:rPr>
                <w:rFonts w:ascii="Arial" w:hAnsi="Arial" w:cs="Arial"/>
              </w:rPr>
            </w:pPr>
          </w:p>
          <w:p w14:paraId="7A7CED5F" w14:textId="6650A4ED" w:rsidR="00F86381" w:rsidRPr="002F00E1" w:rsidRDefault="00787091" w:rsidP="00F863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"/>
              </w:rPr>
              <w:t>D</w:t>
            </w:r>
            <w:r w:rsidR="00F86381" w:rsidRPr="002F00E1">
              <w:rPr>
                <w:rFonts w:ascii="Arial" w:hAnsi="Arial" w:cs="Arial"/>
                <w:b/>
                <w:bCs/>
                <w:lang w:val="cy"/>
              </w:rPr>
              <w:t>ymunol</w:t>
            </w:r>
          </w:p>
          <w:p w14:paraId="25AB4109" w14:textId="77777777" w:rsidR="00F86381" w:rsidRPr="002F00E1" w:rsidRDefault="00F86381" w:rsidP="00F86381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>Ymrwymiad i iechyd/ffitrwydd personol</w:t>
            </w:r>
          </w:p>
          <w:p w14:paraId="35EAC2EC" w14:textId="74D667C2" w:rsidR="00F86381" w:rsidRPr="002F00E1" w:rsidRDefault="00F86381" w:rsidP="00F86381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 xml:space="preserve">Y gallu i weithio </w:t>
            </w:r>
            <w:r w:rsidR="00787091">
              <w:rPr>
                <w:rFonts w:ascii="Arial" w:hAnsi="Arial" w:cs="Arial"/>
                <w:lang w:val="cy"/>
              </w:rPr>
              <w:t>yn</w:t>
            </w:r>
            <w:r w:rsidRPr="002F00E1">
              <w:rPr>
                <w:rFonts w:ascii="Arial" w:hAnsi="Arial" w:cs="Arial"/>
                <w:lang w:val="cy"/>
              </w:rPr>
              <w:t xml:space="preserve"> rhan o'r tîm.</w:t>
            </w:r>
          </w:p>
          <w:p w14:paraId="0A44AA9C" w14:textId="77777777" w:rsidR="00F86381" w:rsidRPr="002F00E1" w:rsidRDefault="00F86381" w:rsidP="00F86381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>Gonestrwydd ac Uniondeb</w:t>
            </w:r>
          </w:p>
          <w:p w14:paraId="0751D21B" w14:textId="6265D97D" w:rsidR="009B3B2A" w:rsidRPr="002F00E1" w:rsidRDefault="009B3B2A" w:rsidP="00F86381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 xml:space="preserve">Cyfeillgar a hawdd mynd </w:t>
            </w:r>
            <w:r w:rsidR="00787091">
              <w:rPr>
                <w:rFonts w:ascii="Arial" w:hAnsi="Arial" w:cs="Arial"/>
                <w:lang w:val="cy"/>
              </w:rPr>
              <w:t>ato</w:t>
            </w:r>
          </w:p>
          <w:p w14:paraId="68F60875" w14:textId="77777777" w:rsidR="004B6C8D" w:rsidRPr="002F00E1" w:rsidRDefault="004B6C8D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>Sgiliau cyfathrebu a rhyngbersonol.</w:t>
            </w:r>
          </w:p>
          <w:p w14:paraId="41AF689D" w14:textId="77777777" w:rsidR="004B6C8D" w:rsidRPr="002F00E1" w:rsidRDefault="004B6C8D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>Byddai'r gallu i gyfathrebu yn Gymraeg yn ddymunol.</w:t>
            </w:r>
          </w:p>
          <w:p w14:paraId="014D2F66" w14:textId="77777777" w:rsidR="004B6C8D" w:rsidRPr="002F00E1" w:rsidRDefault="004B6C8D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>Hyblygrwydd o ran dull gweithredu.</w:t>
            </w:r>
          </w:p>
          <w:p w14:paraId="091FFFCD" w14:textId="77777777" w:rsidR="004B6C8D" w:rsidRPr="002F00E1" w:rsidRDefault="004B6C8D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>Datrys problemau.</w:t>
            </w:r>
          </w:p>
          <w:p w14:paraId="2BA5013D" w14:textId="77777777" w:rsidR="004B6C8D" w:rsidRPr="002F00E1" w:rsidRDefault="004B6C8D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>Ymateb yn gadarnhaol i newid.</w:t>
            </w:r>
          </w:p>
          <w:p w14:paraId="742D551D" w14:textId="77777777" w:rsidR="004B6C8D" w:rsidRPr="002F00E1" w:rsidRDefault="004B6C8D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>Sylw da i fanylion.</w:t>
            </w:r>
          </w:p>
          <w:p w14:paraId="0A273AD4" w14:textId="77777777" w:rsidR="004B6C8D" w:rsidRPr="002F00E1" w:rsidRDefault="004B6C8D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>Y gallu i weithio dan bwysau.</w:t>
            </w:r>
          </w:p>
          <w:p w14:paraId="1E08877F" w14:textId="77777777" w:rsidR="004B6C8D" w:rsidRPr="002F00E1" w:rsidRDefault="004B6C8D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>Prydlondeb.</w:t>
            </w:r>
          </w:p>
          <w:p w14:paraId="4842DA9E" w14:textId="77777777" w:rsidR="00F86381" w:rsidRPr="002F00E1" w:rsidRDefault="00F86381" w:rsidP="00F86381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 xml:space="preserve">Ymdeimlad o falchder </w:t>
            </w:r>
          </w:p>
          <w:p w14:paraId="47C9C42D" w14:textId="77777777" w:rsidR="00F86381" w:rsidRPr="002F00E1" w:rsidRDefault="00F86381" w:rsidP="00F86381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>Moeseg gwaith cryf</w:t>
            </w:r>
          </w:p>
          <w:p w14:paraId="2277D7F4" w14:textId="0496F45A" w:rsidR="004B6C8D" w:rsidRPr="002F00E1" w:rsidRDefault="00787091" w:rsidP="00F86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"/>
              </w:rPr>
              <w:t>L</w:t>
            </w:r>
            <w:r w:rsidR="004B6C8D" w:rsidRPr="002F00E1">
              <w:rPr>
                <w:rFonts w:ascii="Arial" w:hAnsi="Arial" w:cs="Arial"/>
                <w:lang w:val="cy"/>
              </w:rPr>
              <w:t>efel uchel o falchder mewn ymddangosiad personol.</w:t>
            </w:r>
          </w:p>
          <w:p w14:paraId="6AA46ACE" w14:textId="77777777" w:rsidR="004B6C8D" w:rsidRPr="002F00E1" w:rsidRDefault="004B6C8D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>Ymrwymiad i chwaraeon a hamdden.</w:t>
            </w:r>
          </w:p>
        </w:tc>
      </w:tr>
      <w:tr w:rsidR="004B6C8D" w:rsidRPr="002F00E1" w14:paraId="3016D12F" w14:textId="77777777">
        <w:trPr>
          <w:cantSplit/>
        </w:trPr>
        <w:tc>
          <w:tcPr>
            <w:tcW w:w="2376" w:type="dxa"/>
            <w:tcBorders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14:paraId="25ED66D2" w14:textId="77777777" w:rsidR="004B6C8D" w:rsidRPr="002F00E1" w:rsidRDefault="004B6C8D">
            <w:pPr>
              <w:rPr>
                <w:rFonts w:ascii="Arial" w:hAnsi="Arial" w:cs="Arial"/>
                <w:b/>
              </w:rPr>
            </w:pPr>
            <w:r w:rsidRPr="002F00E1">
              <w:rPr>
                <w:rFonts w:ascii="Arial" w:hAnsi="Arial" w:cs="Arial"/>
                <w:b/>
                <w:lang w:val="cy"/>
              </w:rPr>
              <w:t>I GYFLE CYFARTAL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45C1" w14:textId="7D4F3466" w:rsidR="004B6C8D" w:rsidRPr="002F00E1" w:rsidRDefault="004B6C8D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 xml:space="preserve">Dylai </w:t>
            </w:r>
            <w:r w:rsidR="001A5CCB">
              <w:rPr>
                <w:rFonts w:ascii="Arial" w:hAnsi="Arial" w:cs="Arial"/>
                <w:lang w:val="cy"/>
              </w:rPr>
              <w:t xml:space="preserve">fod gan </w:t>
            </w:r>
            <w:r w:rsidRPr="002F00E1">
              <w:rPr>
                <w:rFonts w:ascii="Arial" w:hAnsi="Arial" w:cs="Arial"/>
                <w:lang w:val="cy"/>
              </w:rPr>
              <w:t xml:space="preserve">ymgeiswyr wybodaeth am Bolisi Cyfle Cyfartal Pwll Cenedlaethol Cymru a Pharc Chwaraeon </w:t>
            </w:r>
            <w:r w:rsidR="00231E4B" w:rsidRPr="002F00E1">
              <w:rPr>
                <w:rFonts w:ascii="Arial" w:hAnsi="Arial" w:cs="Arial"/>
                <w:lang w:val="cy"/>
              </w:rPr>
              <w:t xml:space="preserve">Bae Abertawe </w:t>
            </w:r>
            <w:r w:rsidRPr="002F00E1">
              <w:rPr>
                <w:rFonts w:ascii="Arial" w:hAnsi="Arial" w:cs="Arial"/>
                <w:lang w:val="cy"/>
              </w:rPr>
              <w:t>a gwerthfawrogiad o sut mae'r  Poli</w:t>
            </w:r>
            <w:r w:rsidR="001A5CCB">
              <w:rPr>
                <w:rFonts w:ascii="Arial" w:hAnsi="Arial" w:cs="Arial"/>
                <w:lang w:val="cy"/>
              </w:rPr>
              <w:t>si’</w:t>
            </w:r>
            <w:r w:rsidR="00231E4B" w:rsidRPr="002F00E1">
              <w:rPr>
                <w:rFonts w:ascii="Arial" w:hAnsi="Arial" w:cs="Arial"/>
                <w:lang w:val="cy"/>
              </w:rPr>
              <w:t>n effeithio ar</w:t>
            </w:r>
            <w:r w:rsidRPr="002F00E1">
              <w:rPr>
                <w:rFonts w:ascii="Arial" w:hAnsi="Arial" w:cs="Arial"/>
                <w:lang w:val="cy"/>
              </w:rPr>
              <w:t xml:space="preserve">  weithdrefnau ac arferion.</w:t>
            </w:r>
          </w:p>
        </w:tc>
      </w:tr>
      <w:tr w:rsidR="004B6C8D" w:rsidRPr="002F00E1" w14:paraId="55BA689F" w14:textId="77777777">
        <w:trPr>
          <w:cantSplit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14:paraId="7663CA44" w14:textId="77777777" w:rsidR="004B6C8D" w:rsidRPr="002F00E1" w:rsidRDefault="004B6C8D">
            <w:pPr>
              <w:rPr>
                <w:rFonts w:ascii="Arial" w:hAnsi="Arial" w:cs="Arial"/>
                <w:b/>
              </w:rPr>
            </w:pPr>
            <w:r w:rsidRPr="002F00E1">
              <w:rPr>
                <w:rFonts w:ascii="Arial" w:hAnsi="Arial" w:cs="Arial"/>
                <w:b/>
                <w:lang w:val="cy"/>
              </w:rPr>
              <w:lastRenderedPageBreak/>
              <w:t>GOFYNION ARBENNIG</w:t>
            </w:r>
          </w:p>
        </w:tc>
        <w:tc>
          <w:tcPr>
            <w:tcW w:w="6804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D539CDE" w14:textId="3D19B6B9" w:rsidR="004B6C8D" w:rsidRPr="002F00E1" w:rsidRDefault="004B6C8D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 xml:space="preserve">Efallai y bydd angen </w:t>
            </w:r>
            <w:r w:rsidR="00376F39" w:rsidRPr="002F00E1">
              <w:rPr>
                <w:rFonts w:ascii="Arial" w:hAnsi="Arial" w:cs="Arial"/>
                <w:lang w:val="cy"/>
              </w:rPr>
              <w:t xml:space="preserve">i ymgeiswyr </w:t>
            </w:r>
            <w:r w:rsidRPr="002F00E1">
              <w:rPr>
                <w:rFonts w:ascii="Arial" w:hAnsi="Arial" w:cs="Arial"/>
                <w:lang w:val="cy"/>
              </w:rPr>
              <w:t xml:space="preserve"> fod yn barod i weithio "y tu allan i oriau".</w:t>
            </w:r>
          </w:p>
          <w:p w14:paraId="3BB5EEC1" w14:textId="77777777" w:rsidR="004B6C8D" w:rsidRPr="002F00E1" w:rsidRDefault="004B6C8D">
            <w:pPr>
              <w:rPr>
                <w:rFonts w:ascii="Arial" w:hAnsi="Arial" w:cs="Arial"/>
              </w:rPr>
            </w:pPr>
          </w:p>
          <w:p w14:paraId="4D953090" w14:textId="599F1996" w:rsidR="004B6C8D" w:rsidRPr="002F00E1" w:rsidRDefault="004B6C8D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 xml:space="preserve">Gellir rhoi ystyriaeth arbennig i ymgeiswyr cryf sydd â diddordeb yn y swydd ond nad ydynt yn dal cymhwyster RLSS. Fodd bynnag, rhaid </w:t>
            </w:r>
            <w:r w:rsidR="001A3A07">
              <w:rPr>
                <w:rFonts w:ascii="Arial" w:hAnsi="Arial" w:cs="Arial"/>
                <w:lang w:val="cy"/>
              </w:rPr>
              <w:t xml:space="preserve">bod gan yr </w:t>
            </w:r>
            <w:r w:rsidRPr="002F00E1">
              <w:rPr>
                <w:rFonts w:ascii="Arial" w:hAnsi="Arial" w:cs="Arial"/>
                <w:lang w:val="cy"/>
              </w:rPr>
              <w:t xml:space="preserve">ymgeiswyr </w:t>
            </w:r>
            <w:r w:rsidR="001A3A07">
              <w:rPr>
                <w:rFonts w:ascii="Arial" w:hAnsi="Arial" w:cs="Arial"/>
                <w:lang w:val="cy"/>
              </w:rPr>
              <w:t>hyn</w:t>
            </w:r>
            <w:r w:rsidRPr="002F00E1">
              <w:rPr>
                <w:rFonts w:ascii="Arial" w:hAnsi="Arial" w:cs="Arial"/>
                <w:lang w:val="cy"/>
              </w:rPr>
              <w:t xml:space="preserve"> lefel uchel o ffitrwydd a bod yn nof</w:t>
            </w:r>
            <w:r w:rsidR="001A3A07">
              <w:rPr>
                <w:rFonts w:ascii="Arial" w:hAnsi="Arial" w:cs="Arial"/>
                <w:lang w:val="cy"/>
              </w:rPr>
              <w:t>wy</w:t>
            </w:r>
            <w:r w:rsidRPr="002F00E1">
              <w:rPr>
                <w:rFonts w:ascii="Arial" w:hAnsi="Arial" w:cs="Arial"/>
                <w:lang w:val="cy"/>
              </w:rPr>
              <w:t xml:space="preserve">r cryf er mwyn ymgymryd â hyfforddiant dwys. Dim ond ymgeiswyr sy'n </w:t>
            </w:r>
            <w:r w:rsidR="001A3A07">
              <w:rPr>
                <w:rFonts w:ascii="Arial" w:hAnsi="Arial" w:cs="Arial"/>
                <w:lang w:val="cy"/>
              </w:rPr>
              <w:t>llwyddo’r</w:t>
            </w:r>
            <w:r w:rsidRPr="002F00E1">
              <w:rPr>
                <w:rFonts w:ascii="Arial" w:hAnsi="Arial" w:cs="Arial"/>
                <w:lang w:val="cy"/>
              </w:rPr>
              <w:t xml:space="preserve"> hyfforddiant fydd yn cael eu penodi i swydd.</w:t>
            </w:r>
          </w:p>
          <w:p w14:paraId="6F74E4F8" w14:textId="77777777" w:rsidR="004B6C8D" w:rsidRPr="002F00E1" w:rsidRDefault="004B6C8D">
            <w:pPr>
              <w:rPr>
                <w:rFonts w:ascii="Arial" w:hAnsi="Arial" w:cs="Arial"/>
              </w:rPr>
            </w:pPr>
          </w:p>
          <w:p w14:paraId="7280E412" w14:textId="35E48D0A" w:rsidR="004B6C8D" w:rsidRPr="002F00E1" w:rsidRDefault="004B6C8D" w:rsidP="000B05F0">
            <w:pPr>
              <w:rPr>
                <w:rFonts w:ascii="Arial" w:hAnsi="Arial" w:cs="Arial"/>
              </w:rPr>
            </w:pPr>
            <w:r w:rsidRPr="002F00E1">
              <w:rPr>
                <w:rFonts w:ascii="Arial" w:hAnsi="Arial" w:cs="Arial"/>
                <w:lang w:val="cy"/>
              </w:rPr>
              <w:t xml:space="preserve">Mae'r swydd hon yn </w:t>
            </w:r>
            <w:r w:rsidRPr="00CC1FE8">
              <w:rPr>
                <w:rFonts w:ascii="Arial" w:hAnsi="Arial" w:cs="Arial"/>
                <w:bCs/>
                <w:lang w:val="cy"/>
              </w:rPr>
              <w:t>gofyn am lefel u</w:t>
            </w:r>
            <w:r w:rsidR="00CC1FE8" w:rsidRPr="00CC1FE8">
              <w:rPr>
                <w:rFonts w:ascii="Arial" w:hAnsi="Arial" w:cs="Arial"/>
                <w:bCs/>
                <w:lang w:val="cy"/>
              </w:rPr>
              <w:t>chel</w:t>
            </w:r>
            <w:r w:rsidRPr="00CC1FE8">
              <w:rPr>
                <w:rFonts w:ascii="Arial" w:hAnsi="Arial" w:cs="Arial"/>
                <w:bCs/>
                <w:lang w:val="cy"/>
              </w:rPr>
              <w:t xml:space="preserve"> o</w:t>
            </w:r>
            <w:r w:rsidRPr="002F00E1">
              <w:rPr>
                <w:rFonts w:ascii="Arial" w:hAnsi="Arial" w:cs="Arial"/>
                <w:lang w:val="cy"/>
              </w:rPr>
              <w:t xml:space="preserve"> ddatgelu. Bydd angen i'r ymgeisydd llwyddiannus gwblhau cais  </w:t>
            </w:r>
            <w:r w:rsidR="00CC1FE8">
              <w:rPr>
                <w:rFonts w:ascii="Arial" w:hAnsi="Arial" w:cs="Arial"/>
                <w:lang w:val="cy"/>
              </w:rPr>
              <w:t>DB</w:t>
            </w:r>
            <w:r w:rsidR="000B05F0" w:rsidRPr="002F00E1">
              <w:rPr>
                <w:rFonts w:ascii="Arial" w:hAnsi="Arial" w:cs="Arial"/>
                <w:lang w:val="cy"/>
              </w:rPr>
              <w:t>S</w:t>
            </w:r>
            <w:r w:rsidRPr="002F00E1">
              <w:rPr>
                <w:rFonts w:ascii="Arial" w:hAnsi="Arial" w:cs="Arial"/>
                <w:lang w:val="cy"/>
              </w:rPr>
              <w:t xml:space="preserve">  ar gyfer y lefel hon o ddatgeliad.</w:t>
            </w:r>
          </w:p>
        </w:tc>
      </w:tr>
    </w:tbl>
    <w:p w14:paraId="6B4C6CC2" w14:textId="77777777" w:rsidR="004B6C8D" w:rsidRPr="002F00E1" w:rsidRDefault="004B6C8D">
      <w:pPr>
        <w:jc w:val="both"/>
        <w:rPr>
          <w:rFonts w:ascii="Arial" w:hAnsi="Arial" w:cs="Arial"/>
        </w:rPr>
      </w:pPr>
    </w:p>
    <w:p w14:paraId="6DF535E0" w14:textId="77777777" w:rsidR="004B6C8D" w:rsidRPr="002F00E1" w:rsidRDefault="004B6C8D">
      <w:pPr>
        <w:jc w:val="both"/>
        <w:rPr>
          <w:rFonts w:ascii="Arial" w:hAnsi="Arial" w:cs="Arial"/>
        </w:rPr>
      </w:pPr>
    </w:p>
    <w:p w14:paraId="7320C5B0" w14:textId="263C6B5C" w:rsidR="006C1DE2" w:rsidRPr="002F00E1" w:rsidRDefault="00E859B3" w:rsidP="006C1DE2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"/>
        </w:rPr>
        <w:t>GWASANAETH DATGELU A GWAHARDD (GDG)</w:t>
      </w:r>
    </w:p>
    <w:p w14:paraId="4B4CDFC2" w14:textId="77777777" w:rsidR="006C1DE2" w:rsidRPr="002F00E1" w:rsidRDefault="006C1DE2" w:rsidP="006C1DE2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</w:rPr>
      </w:pPr>
      <w:r w:rsidRPr="002F00E1">
        <w:rPr>
          <w:rFonts w:ascii="Arial" w:hAnsi="Arial" w:cs="Arial"/>
          <w:b/>
          <w:lang w:val="cy"/>
        </w:rPr>
        <w:t>GWIRIADAU DATGELU</w:t>
      </w:r>
    </w:p>
    <w:p w14:paraId="5F30E1D4" w14:textId="77777777" w:rsidR="006C1DE2" w:rsidRPr="002F00E1" w:rsidRDefault="006C1DE2" w:rsidP="006C1DE2">
      <w:pPr>
        <w:spacing w:before="100" w:beforeAutospacing="1" w:after="100" w:afterAutospacing="1"/>
        <w:rPr>
          <w:rFonts w:ascii="Arial" w:hAnsi="Arial" w:cs="Arial"/>
        </w:rPr>
      </w:pPr>
    </w:p>
    <w:p w14:paraId="71545F60" w14:textId="77777777" w:rsidR="006C1DE2" w:rsidRPr="002F00E1" w:rsidRDefault="006C1DE2" w:rsidP="006C1DE2">
      <w:pPr>
        <w:jc w:val="both"/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>Mae'r Gwasanaeth Datgelu a Gwahardd (DBS), un o Asiantaethau Gweithredol y Swyddfa Gartref, yn darparu mynediad ehangach at wybodaeth am gofnodion troseddol drwy ei wasanaeth Datgelu.</w:t>
      </w:r>
    </w:p>
    <w:p w14:paraId="4CDBCC27" w14:textId="77777777" w:rsidR="006C1DE2" w:rsidRPr="002F00E1" w:rsidRDefault="006C1DE2" w:rsidP="006C1DE2">
      <w:pPr>
        <w:jc w:val="both"/>
        <w:rPr>
          <w:rFonts w:ascii="Arial" w:hAnsi="Arial" w:cs="Arial"/>
        </w:rPr>
      </w:pPr>
    </w:p>
    <w:p w14:paraId="2733CBC3" w14:textId="0CD80A16" w:rsidR="006C1DE2" w:rsidRPr="002F00E1" w:rsidRDefault="006C1DE2" w:rsidP="006C1DE2">
      <w:pPr>
        <w:jc w:val="both"/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 xml:space="preserve">Mae'r gwasanaeth hwn yn galluogi sefydliadau yn y sectorau cyhoeddus, preifat a gwirfoddol i wneud penderfyniadau recriwtio mwy diogel drwy nodi ymgeiswyr a allai fod yn anaddas ar gyfer gwaith penodol, yn enwedig </w:t>
      </w:r>
      <w:r w:rsidR="00C12677">
        <w:rPr>
          <w:rFonts w:ascii="Arial" w:hAnsi="Arial" w:cs="Arial"/>
          <w:lang w:val="cy"/>
        </w:rPr>
        <w:t xml:space="preserve">gwaith </w:t>
      </w:r>
      <w:r w:rsidRPr="002F00E1">
        <w:rPr>
          <w:rFonts w:ascii="Arial" w:hAnsi="Arial" w:cs="Arial"/>
          <w:lang w:val="cy"/>
        </w:rPr>
        <w:t>sy'n cynnwys plant neu oedolion sy'n agored i niwed.  Sefydlwyd y Gwasanaeth Datgelu a Gwahardd o dan Ran V o Ddeddf yr Heddlu 1997 ac fe'i lansiwyd ym mis Mawrth 2002.</w:t>
      </w:r>
    </w:p>
    <w:p w14:paraId="091CB848" w14:textId="77777777" w:rsidR="006C1DE2" w:rsidRPr="002F00E1" w:rsidRDefault="006C1DE2" w:rsidP="006C1DE2">
      <w:pPr>
        <w:jc w:val="both"/>
        <w:rPr>
          <w:rFonts w:ascii="Arial" w:hAnsi="Arial" w:cs="Arial"/>
        </w:rPr>
      </w:pPr>
    </w:p>
    <w:p w14:paraId="2B5C15B9" w14:textId="77777777" w:rsidR="008A2A0F" w:rsidRPr="00BF3B77" w:rsidRDefault="008A2A0F" w:rsidP="008A2A0F">
      <w:pPr>
        <w:ind w:right="283"/>
        <w:rPr>
          <w:rFonts w:ascii="Arial" w:eastAsia="Calibri" w:hAnsi="Arial"/>
          <w:lang w:val="cy-GB"/>
        </w:rPr>
      </w:pPr>
      <w:r w:rsidRPr="00BF3B77">
        <w:rPr>
          <w:rFonts w:ascii="Arial" w:eastAsia="Calibri" w:hAnsi="Arial"/>
          <w:lang w:val="cy-GB"/>
        </w:rPr>
        <w:t>Gall y GDG roi 5 lefel o dystysgrif datgeliad, gan ddibynnu ar y swydd y gwneir cais amdani, sef Safonol, Manwl, Manwl â gwiriad ADA (plant), Manwl â gwiriad ADA (oedolion) a Manwl â gwiriad ADA (plant ac oedolion)</w:t>
      </w:r>
    </w:p>
    <w:p w14:paraId="13D66B8F" w14:textId="77777777" w:rsidR="006C1DE2" w:rsidRPr="002F00E1" w:rsidRDefault="006C1DE2" w:rsidP="006C1DE2">
      <w:pPr>
        <w:jc w:val="both"/>
        <w:rPr>
          <w:rFonts w:ascii="Arial" w:hAnsi="Arial" w:cs="Arial"/>
        </w:rPr>
      </w:pPr>
    </w:p>
    <w:p w14:paraId="23E90F43" w14:textId="72CFA6A7" w:rsidR="006C1DE2" w:rsidRPr="002F00E1" w:rsidRDefault="006C1DE2" w:rsidP="006C1DE2">
      <w:pPr>
        <w:jc w:val="both"/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 xml:space="preserve">Dylai darpar ymgeiswyr fod yn ymwybodol y bydd yn </w:t>
      </w:r>
      <w:r w:rsidR="008A2A0F">
        <w:rPr>
          <w:rFonts w:ascii="Arial" w:hAnsi="Arial" w:cs="Arial"/>
          <w:lang w:val="cy"/>
        </w:rPr>
        <w:t>rhaid</w:t>
      </w:r>
      <w:r w:rsidRPr="002F00E1">
        <w:rPr>
          <w:rFonts w:ascii="Arial" w:hAnsi="Arial" w:cs="Arial"/>
          <w:lang w:val="cy"/>
        </w:rPr>
        <w:t xml:space="preserve"> i'r ymgeisydd llwyddiannus </w:t>
      </w:r>
      <w:r w:rsidR="008A2A0F">
        <w:rPr>
          <w:rFonts w:ascii="Arial" w:hAnsi="Arial" w:cs="Arial"/>
          <w:lang w:val="cy"/>
        </w:rPr>
        <w:t xml:space="preserve">lenwi’r cais am y </w:t>
      </w:r>
      <w:r w:rsidRPr="002F00E1">
        <w:rPr>
          <w:rFonts w:ascii="Arial" w:hAnsi="Arial" w:cs="Arial"/>
          <w:lang w:val="cy"/>
        </w:rPr>
        <w:t xml:space="preserve">datgeliad </w:t>
      </w:r>
      <w:r w:rsidR="008A2A0F">
        <w:rPr>
          <w:rFonts w:ascii="Arial" w:hAnsi="Arial" w:cs="Arial"/>
          <w:lang w:val="cy"/>
        </w:rPr>
        <w:t xml:space="preserve">priodol </w:t>
      </w:r>
      <w:r w:rsidRPr="002F00E1">
        <w:rPr>
          <w:rFonts w:ascii="Arial" w:hAnsi="Arial" w:cs="Arial"/>
          <w:lang w:val="cy"/>
        </w:rPr>
        <w:t xml:space="preserve">cyn </w:t>
      </w:r>
      <w:r w:rsidR="00DD37B4" w:rsidRPr="00BF3B77">
        <w:rPr>
          <w:rFonts w:ascii="Arial" w:eastAsia="Calibri" w:hAnsi="Arial"/>
          <w:lang w:val="cy-GB"/>
        </w:rPr>
        <w:t>i'r cynnig o swydd gael ei gadarnhau</w:t>
      </w:r>
      <w:r w:rsidRPr="002F00E1">
        <w:rPr>
          <w:rFonts w:ascii="Arial" w:hAnsi="Arial" w:cs="Arial"/>
          <w:lang w:val="cy"/>
        </w:rPr>
        <w:t xml:space="preserve">; Bydd Pwll Cenedlaethol Cymru Abertawe yn darparu'r  Ffurflenni Cais DBS perthnasol.  Bydd angen prawf o hunaniaeth yr ymgeisydd llwyddiannus hefyd ar ffurf y canlynol: </w:t>
      </w:r>
      <w:r w:rsidR="00DD37B4">
        <w:rPr>
          <w:rFonts w:ascii="Arial" w:hAnsi="Arial" w:cs="Arial"/>
          <w:lang w:val="cy"/>
        </w:rPr>
        <w:t>p</w:t>
      </w:r>
      <w:r w:rsidRPr="002F00E1">
        <w:rPr>
          <w:rFonts w:ascii="Arial" w:hAnsi="Arial" w:cs="Arial"/>
          <w:lang w:val="cy"/>
        </w:rPr>
        <w:t xml:space="preserve">asbort, </w:t>
      </w:r>
      <w:r w:rsidR="00DD37B4">
        <w:rPr>
          <w:rFonts w:ascii="Arial" w:hAnsi="Arial" w:cs="Arial"/>
          <w:lang w:val="cy"/>
        </w:rPr>
        <w:t>t</w:t>
      </w:r>
      <w:r w:rsidRPr="002F00E1">
        <w:rPr>
          <w:rFonts w:ascii="Arial" w:hAnsi="Arial" w:cs="Arial"/>
          <w:lang w:val="cy"/>
        </w:rPr>
        <w:t xml:space="preserve">rwydded </w:t>
      </w:r>
      <w:r w:rsidR="00DD37B4">
        <w:rPr>
          <w:rFonts w:ascii="Arial" w:hAnsi="Arial" w:cs="Arial"/>
          <w:lang w:val="cy"/>
        </w:rPr>
        <w:t>y</w:t>
      </w:r>
      <w:r w:rsidRPr="002F00E1">
        <w:rPr>
          <w:rFonts w:ascii="Arial" w:hAnsi="Arial" w:cs="Arial"/>
          <w:lang w:val="cy"/>
        </w:rPr>
        <w:t xml:space="preserve">rru, </w:t>
      </w:r>
      <w:r w:rsidR="00DD37B4">
        <w:rPr>
          <w:rFonts w:ascii="Arial" w:hAnsi="Arial" w:cs="Arial"/>
          <w:lang w:val="cy"/>
        </w:rPr>
        <w:t>t</w:t>
      </w:r>
      <w:r w:rsidRPr="002F00E1">
        <w:rPr>
          <w:rFonts w:ascii="Arial" w:hAnsi="Arial" w:cs="Arial"/>
          <w:lang w:val="cy"/>
        </w:rPr>
        <w:t xml:space="preserve">ystysgrif </w:t>
      </w:r>
      <w:r w:rsidR="00DD37B4">
        <w:rPr>
          <w:rFonts w:ascii="Arial" w:hAnsi="Arial" w:cs="Arial"/>
          <w:lang w:val="cy"/>
        </w:rPr>
        <w:t>g</w:t>
      </w:r>
      <w:r w:rsidRPr="002F00E1">
        <w:rPr>
          <w:rFonts w:ascii="Arial" w:hAnsi="Arial" w:cs="Arial"/>
          <w:lang w:val="cy"/>
        </w:rPr>
        <w:t xml:space="preserve">eni a </w:t>
      </w:r>
      <w:r w:rsidR="00DD37B4">
        <w:rPr>
          <w:rFonts w:ascii="Arial" w:hAnsi="Arial" w:cs="Arial"/>
          <w:lang w:val="cy"/>
        </w:rPr>
        <w:t>b</w:t>
      </w:r>
      <w:r w:rsidRPr="002F00E1">
        <w:rPr>
          <w:rFonts w:ascii="Arial" w:hAnsi="Arial" w:cs="Arial"/>
          <w:lang w:val="cy"/>
        </w:rPr>
        <w:t xml:space="preserve">iliau </w:t>
      </w:r>
      <w:r w:rsidR="00DD37B4">
        <w:rPr>
          <w:rFonts w:ascii="Arial" w:hAnsi="Arial" w:cs="Arial"/>
          <w:lang w:val="cy"/>
        </w:rPr>
        <w:t>c</w:t>
      </w:r>
      <w:r w:rsidRPr="002F00E1">
        <w:rPr>
          <w:rFonts w:ascii="Arial" w:hAnsi="Arial" w:cs="Arial"/>
          <w:lang w:val="cy"/>
        </w:rPr>
        <w:t>yfleustodau.</w:t>
      </w:r>
    </w:p>
    <w:p w14:paraId="3EFB4DAA" w14:textId="77777777" w:rsidR="006C1DE2" w:rsidRPr="002F00E1" w:rsidRDefault="006C1DE2" w:rsidP="006C1DE2">
      <w:pPr>
        <w:jc w:val="both"/>
        <w:rPr>
          <w:rFonts w:ascii="Arial" w:hAnsi="Arial" w:cs="Arial"/>
        </w:rPr>
      </w:pPr>
    </w:p>
    <w:p w14:paraId="49DF41CF" w14:textId="1310F25D" w:rsidR="006C1DE2" w:rsidRPr="002F00E1" w:rsidRDefault="006C1DE2" w:rsidP="006C1DE2">
      <w:pPr>
        <w:jc w:val="both"/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 xml:space="preserve">Mae Pwll Cenedlaethol Cymru Abertawe yn mynd ati i hyrwyddo cyfle cyfartal i'r holl weithwyr presennol a darpar ymgeiswyr.  Dewisir ymgeiswyr ar sail sgiliau, cymwysterau a phrofiad, a'u paru yn erbyn Manyleb y Person.  Ni fydd cofnod troseddol o reidrwydd yn gwahardd ymgeiswyr rhag gweithio </w:t>
      </w:r>
      <w:r w:rsidR="006B6E93">
        <w:rPr>
          <w:rFonts w:ascii="Arial" w:hAnsi="Arial" w:cs="Arial"/>
          <w:lang w:val="cy"/>
        </w:rPr>
        <w:t>i B</w:t>
      </w:r>
      <w:r w:rsidRPr="002F00E1">
        <w:rPr>
          <w:rFonts w:ascii="Arial" w:hAnsi="Arial" w:cs="Arial"/>
          <w:lang w:val="cy"/>
        </w:rPr>
        <w:t>wll Cenedlaethol Cymru Abertawe.  Bydd yn dibynnu ar natur y swydd ac amgylchiadau a chefndir y drosedd.</w:t>
      </w:r>
    </w:p>
    <w:p w14:paraId="14EC6DE1" w14:textId="77777777" w:rsidR="006C1DE2" w:rsidRPr="002F00E1" w:rsidRDefault="006C1DE2" w:rsidP="006C1DE2">
      <w:pPr>
        <w:jc w:val="both"/>
        <w:rPr>
          <w:rFonts w:ascii="Arial" w:hAnsi="Arial" w:cs="Arial"/>
        </w:rPr>
      </w:pPr>
    </w:p>
    <w:p w14:paraId="4D4015BF" w14:textId="26E46C24" w:rsidR="006C1DE2" w:rsidRPr="002F00E1" w:rsidRDefault="006C1DE2" w:rsidP="006C1DE2">
      <w:pPr>
        <w:jc w:val="both"/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 xml:space="preserve">Mae gan </w:t>
      </w:r>
      <w:r w:rsidR="006B6E93">
        <w:rPr>
          <w:rFonts w:ascii="Arial" w:hAnsi="Arial" w:cs="Arial"/>
          <w:lang w:val="cy"/>
        </w:rPr>
        <w:t>Bwll C</w:t>
      </w:r>
      <w:r w:rsidRPr="002F00E1">
        <w:rPr>
          <w:rFonts w:ascii="Arial" w:hAnsi="Arial" w:cs="Arial"/>
          <w:lang w:val="cy"/>
        </w:rPr>
        <w:t>enedlaethol Cymru Abertawe Bolisi ysgrifenedig ar Recriwtio Cyn-droseddwyr, sy'n cydymffurfio â Chod Ymarfer y Gwasanaeth Datgelu a Gwahardd, ac mae'n ymrwymo i drin pob ymgeisydd yn deg.  Cod Ymarfer y Gwasanaeth Datgelu a Gwahardd; Mae</w:t>
      </w:r>
      <w:r w:rsidR="004C0DD9">
        <w:rPr>
          <w:rFonts w:ascii="Arial" w:hAnsi="Arial" w:cs="Arial"/>
          <w:lang w:val="cy"/>
        </w:rPr>
        <w:t xml:space="preserve"> </w:t>
      </w:r>
      <w:r w:rsidRPr="002F00E1">
        <w:rPr>
          <w:rFonts w:ascii="Arial" w:hAnsi="Arial" w:cs="Arial"/>
          <w:lang w:val="cy"/>
        </w:rPr>
        <w:t xml:space="preserve">Polisi </w:t>
      </w:r>
      <w:r w:rsidR="004C0DD9">
        <w:rPr>
          <w:rFonts w:ascii="Arial" w:hAnsi="Arial" w:cs="Arial"/>
          <w:lang w:val="cy"/>
        </w:rPr>
        <w:t>Pwll</w:t>
      </w:r>
      <w:r w:rsidRPr="002F00E1">
        <w:rPr>
          <w:rFonts w:ascii="Arial" w:hAnsi="Arial" w:cs="Arial"/>
          <w:lang w:val="cy"/>
        </w:rPr>
        <w:t xml:space="preserve"> Genedlaethol Cymru Abertawe ar Ddiogelwch Gwybodaeth Cyfrinachol am Ddatgeliadau a; gwybodaeth am Ddeddf Adsefydlu Troseddwyr 1974 ar gael gan y Rheolwr Chwaraeon ar gyfer Adnoddau Dynol.</w:t>
      </w:r>
    </w:p>
    <w:p w14:paraId="2E8F2564" w14:textId="33338063" w:rsidR="006C1DE2" w:rsidRPr="002F00E1" w:rsidRDefault="006C1DE2" w:rsidP="006C1DE2">
      <w:pPr>
        <w:jc w:val="both"/>
        <w:rPr>
          <w:rFonts w:ascii="Arial" w:hAnsi="Arial" w:cs="Arial"/>
        </w:rPr>
      </w:pPr>
      <w:r w:rsidRPr="002F00E1">
        <w:rPr>
          <w:rFonts w:ascii="Arial" w:hAnsi="Arial" w:cs="Arial"/>
          <w:lang w:val="cy"/>
        </w:rPr>
        <w:t>Mae rhagor o wybodaeth am y Gwasanaeth Datgelu a Gwahardd hefyd ar</w:t>
      </w:r>
      <w:r w:rsidR="004C0DD9">
        <w:rPr>
          <w:rFonts w:ascii="Arial" w:hAnsi="Arial" w:cs="Arial"/>
          <w:lang w:val="cy"/>
        </w:rPr>
        <w:t xml:space="preserve"> gael yn:</w:t>
      </w:r>
      <w:r w:rsidRPr="002F00E1">
        <w:rPr>
          <w:rFonts w:ascii="Arial" w:hAnsi="Arial" w:cs="Arial"/>
          <w:lang w:val="cy"/>
        </w:rPr>
        <w:t xml:space="preserve"> </w:t>
      </w:r>
      <w:hyperlink w:history="1">
        <w:r w:rsidR="00A61F10" w:rsidRPr="00BF0F2C">
          <w:rPr>
            <w:rStyle w:val="Hyperlink"/>
            <w:rFonts w:ascii="Arial" w:hAnsi="Arial" w:cs="Arial"/>
            <w:sz w:val="20"/>
            <w:lang w:val="cy"/>
          </w:rPr>
          <w:t xml:space="preserve"> www.homeoffice.gov.uk/agencies-public-bodies/dbs/</w:t>
        </w:r>
      </w:hyperlink>
    </w:p>
    <w:p w14:paraId="449A4179" w14:textId="77777777" w:rsidR="006C1DE2" w:rsidRPr="002F00E1" w:rsidRDefault="006C1DE2" w:rsidP="006C1DE2">
      <w:pPr>
        <w:jc w:val="both"/>
        <w:rPr>
          <w:rFonts w:ascii="Arial" w:hAnsi="Arial" w:cs="Arial"/>
        </w:rPr>
      </w:pPr>
    </w:p>
    <w:p w14:paraId="6693681A" w14:textId="71943617" w:rsidR="004B6C8D" w:rsidRPr="002F00E1" w:rsidRDefault="004B6C8D">
      <w:pPr>
        <w:rPr>
          <w:rFonts w:ascii="Arial" w:hAnsi="Arial" w:cs="Arial"/>
        </w:rPr>
      </w:pPr>
      <w:bookmarkStart w:id="1" w:name="cysill"/>
      <w:bookmarkEnd w:id="1"/>
    </w:p>
    <w:sectPr w:rsidR="004B6C8D" w:rsidRPr="002F00E1">
      <w:footerReference w:type="even" r:id="rId12"/>
      <w:footerReference w:type="default" r:id="rId13"/>
      <w:pgSz w:w="11909" w:h="16834"/>
      <w:pgMar w:top="720" w:right="720" w:bottom="720" w:left="720" w:header="706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34610" w14:textId="77777777" w:rsidR="0080331D" w:rsidRDefault="0080331D">
      <w:r>
        <w:rPr>
          <w:lang w:val="cy"/>
        </w:rPr>
        <w:separator/>
      </w:r>
    </w:p>
  </w:endnote>
  <w:endnote w:type="continuationSeparator" w:id="0">
    <w:p w14:paraId="74274371" w14:textId="77777777" w:rsidR="0080331D" w:rsidRDefault="0080331D">
      <w:r>
        <w:rPr>
          <w:lang w:val="cy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07AC6" w14:textId="77777777" w:rsidR="007B0693" w:rsidRDefault="007B06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cy"/>
      </w:rPr>
      <w:fldChar w:fldCharType="begin"/>
    </w:r>
    <w:r>
      <w:rPr>
        <w:rStyle w:val="PageNumber"/>
        <w:lang w:val="cy"/>
      </w:rPr>
      <w:instrText xml:space="preserve">PAGE  </w:instrText>
    </w:r>
    <w:r>
      <w:rPr>
        <w:rStyle w:val="PageNumber"/>
        <w:lang w:val="cy"/>
      </w:rPr>
      <w:fldChar w:fldCharType="end"/>
    </w:r>
  </w:p>
  <w:p w14:paraId="7B42A26B" w14:textId="77777777" w:rsidR="007B0693" w:rsidRDefault="007B06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0E58D" w14:textId="77777777" w:rsidR="007B0693" w:rsidRDefault="007B0693">
    <w:pPr>
      <w:pStyle w:val="Footer"/>
    </w:pPr>
  </w:p>
  <w:p w14:paraId="5E3309D1" w14:textId="77777777" w:rsidR="007B0693" w:rsidRDefault="007B0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C02FA" w14:textId="77777777" w:rsidR="0080331D" w:rsidRDefault="0080331D">
      <w:r>
        <w:rPr>
          <w:lang w:val="cy"/>
        </w:rPr>
        <w:separator/>
      </w:r>
    </w:p>
  </w:footnote>
  <w:footnote w:type="continuationSeparator" w:id="0">
    <w:p w14:paraId="3FF3119D" w14:textId="77777777" w:rsidR="0080331D" w:rsidRDefault="0080331D">
      <w:r>
        <w:rPr>
          <w:lang w:val="cy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11BC5"/>
    <w:multiLevelType w:val="singleLevel"/>
    <w:tmpl w:val="E7BA8F32"/>
    <w:lvl w:ilvl="0">
      <w:start w:val="1"/>
      <w:numFmt w:val="bullet"/>
      <w:lvlText w:val=""/>
      <w:lvlJc w:val="left"/>
      <w:pPr>
        <w:tabs>
          <w:tab w:val="num" w:pos="927"/>
        </w:tabs>
        <w:ind w:left="720" w:hanging="153"/>
      </w:pPr>
      <w:rPr>
        <w:rFonts w:ascii="Symbol" w:hAnsi="Symbol" w:hint="default"/>
      </w:rPr>
    </w:lvl>
  </w:abstractNum>
  <w:abstractNum w:abstractNumId="1" w15:restartNumberingAfterBreak="0">
    <w:nsid w:val="7D0F6B5D"/>
    <w:multiLevelType w:val="singleLevel"/>
    <w:tmpl w:val="5BC2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it-IT" w:vendorID="64" w:dllVersion="0" w:nlCheck="1" w:checkStyle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39"/>
    <w:rsid w:val="000131E7"/>
    <w:rsid w:val="000622B4"/>
    <w:rsid w:val="00083152"/>
    <w:rsid w:val="00085211"/>
    <w:rsid w:val="000B05F0"/>
    <w:rsid w:val="000B4912"/>
    <w:rsid w:val="000D7921"/>
    <w:rsid w:val="000E327E"/>
    <w:rsid w:val="00147C6B"/>
    <w:rsid w:val="00182795"/>
    <w:rsid w:val="001A3A07"/>
    <w:rsid w:val="001A5CCB"/>
    <w:rsid w:val="001B19C5"/>
    <w:rsid w:val="001C1DB8"/>
    <w:rsid w:val="001D0A0C"/>
    <w:rsid w:val="001D3872"/>
    <w:rsid w:val="001F2EE8"/>
    <w:rsid w:val="00203FAC"/>
    <w:rsid w:val="002115E0"/>
    <w:rsid w:val="00231E4B"/>
    <w:rsid w:val="002359AA"/>
    <w:rsid w:val="00250DFC"/>
    <w:rsid w:val="00274B1D"/>
    <w:rsid w:val="00285BF7"/>
    <w:rsid w:val="00293A36"/>
    <w:rsid w:val="002C62BC"/>
    <w:rsid w:val="002D6768"/>
    <w:rsid w:val="002D7850"/>
    <w:rsid w:val="002F00E1"/>
    <w:rsid w:val="002F5992"/>
    <w:rsid w:val="00304970"/>
    <w:rsid w:val="003501CA"/>
    <w:rsid w:val="003502ED"/>
    <w:rsid w:val="003543CF"/>
    <w:rsid w:val="00376F39"/>
    <w:rsid w:val="003971A5"/>
    <w:rsid w:val="003C030A"/>
    <w:rsid w:val="003E2821"/>
    <w:rsid w:val="003F50DF"/>
    <w:rsid w:val="00430945"/>
    <w:rsid w:val="00464E14"/>
    <w:rsid w:val="004B6C8D"/>
    <w:rsid w:val="004C0DD9"/>
    <w:rsid w:val="004C123B"/>
    <w:rsid w:val="004E39FD"/>
    <w:rsid w:val="004F33E0"/>
    <w:rsid w:val="005218A5"/>
    <w:rsid w:val="00535098"/>
    <w:rsid w:val="0054633B"/>
    <w:rsid w:val="00560B94"/>
    <w:rsid w:val="00561450"/>
    <w:rsid w:val="00573AC4"/>
    <w:rsid w:val="0058241F"/>
    <w:rsid w:val="005B3436"/>
    <w:rsid w:val="005D7E08"/>
    <w:rsid w:val="006103EC"/>
    <w:rsid w:val="00632306"/>
    <w:rsid w:val="0066474E"/>
    <w:rsid w:val="00686748"/>
    <w:rsid w:val="00692D4D"/>
    <w:rsid w:val="006B6E93"/>
    <w:rsid w:val="006C1DE2"/>
    <w:rsid w:val="00735A0D"/>
    <w:rsid w:val="00776DF4"/>
    <w:rsid w:val="00787091"/>
    <w:rsid w:val="0079123E"/>
    <w:rsid w:val="007932EE"/>
    <w:rsid w:val="007B0693"/>
    <w:rsid w:val="00801485"/>
    <w:rsid w:val="0080331D"/>
    <w:rsid w:val="0081423B"/>
    <w:rsid w:val="008619FE"/>
    <w:rsid w:val="00881F65"/>
    <w:rsid w:val="008A1839"/>
    <w:rsid w:val="008A2A0F"/>
    <w:rsid w:val="008F0DC3"/>
    <w:rsid w:val="009B3B2A"/>
    <w:rsid w:val="009E28D4"/>
    <w:rsid w:val="00A01F8A"/>
    <w:rsid w:val="00A23AA8"/>
    <w:rsid w:val="00A61F10"/>
    <w:rsid w:val="00A7565B"/>
    <w:rsid w:val="00AA4E51"/>
    <w:rsid w:val="00AB2E9A"/>
    <w:rsid w:val="00AB6134"/>
    <w:rsid w:val="00AC0A4F"/>
    <w:rsid w:val="00AD2FC2"/>
    <w:rsid w:val="00B34988"/>
    <w:rsid w:val="00B664D2"/>
    <w:rsid w:val="00B869E2"/>
    <w:rsid w:val="00B95699"/>
    <w:rsid w:val="00BA31D0"/>
    <w:rsid w:val="00BB418B"/>
    <w:rsid w:val="00BD19A5"/>
    <w:rsid w:val="00C054A2"/>
    <w:rsid w:val="00C06A92"/>
    <w:rsid w:val="00C12677"/>
    <w:rsid w:val="00C34175"/>
    <w:rsid w:val="00C36FE6"/>
    <w:rsid w:val="00C436F0"/>
    <w:rsid w:val="00CC1FE8"/>
    <w:rsid w:val="00D95DF0"/>
    <w:rsid w:val="00DA684B"/>
    <w:rsid w:val="00DD37B4"/>
    <w:rsid w:val="00E859B3"/>
    <w:rsid w:val="00EA747E"/>
    <w:rsid w:val="00EB3CD0"/>
    <w:rsid w:val="00F62DF8"/>
    <w:rsid w:val="00F80237"/>
    <w:rsid w:val="00F83B01"/>
    <w:rsid w:val="00F86381"/>
    <w:rsid w:val="00FA0089"/>
    <w:rsid w:val="00FA6F75"/>
    <w:rsid w:val="00FA7DCE"/>
    <w:rsid w:val="00FC3416"/>
    <w:rsid w:val="00FD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54021"/>
  <w15:chartTrackingRefBased/>
  <w15:docId w15:val="{89E9B5F0-8E28-4B9E-B795-A2B3B6A6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rebuchet MS" w:hAnsi="Trebuchet MS"/>
      <w:color w:val="808080"/>
      <w:sz w:val="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pPr>
      <w:spacing w:after="120"/>
    </w:pPr>
    <w:rPr>
      <w:sz w:val="20"/>
      <w:szCs w:val="20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odyTextChar">
    <w:name w:val="Body Text Char"/>
    <w:link w:val="BodyText"/>
    <w:rsid w:val="006C1DE2"/>
    <w:rPr>
      <w:lang w:eastAsia="en-US"/>
    </w:rPr>
  </w:style>
  <w:style w:type="paragraph" w:styleId="ListParagraph">
    <w:name w:val="List Paragraph"/>
    <w:basedOn w:val="Normal"/>
    <w:uiPriority w:val="34"/>
    <w:qFormat/>
    <w:rsid w:val="00231E4B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F00E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1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isclosure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691932437F4E85FEDB64F3E67A38" ma:contentTypeVersion="12" ma:contentTypeDescription="Create a new document." ma:contentTypeScope="" ma:versionID="145c7342ca55d5dc88d8882e85dcff7d">
  <xsd:schema xmlns:xsd="http://www.w3.org/2001/XMLSchema" xmlns:xs="http://www.w3.org/2001/XMLSchema" xmlns:p="http://schemas.microsoft.com/office/2006/metadata/properties" xmlns:ns2="fba4530f-c26e-48ce-8302-e6dce3938c73" xmlns:ns3="8b7664e1-6540-4d16-b0c4-15451d9d90a9" targetNamespace="http://schemas.microsoft.com/office/2006/metadata/properties" ma:root="true" ma:fieldsID="29e1a47301253abaf30de7511206c37d" ns2:_="" ns3:_="">
    <xsd:import namespace="fba4530f-c26e-48ce-8302-e6dce3938c73"/>
    <xsd:import namespace="8b7664e1-6540-4d16-b0c4-15451d9d90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4530f-c26e-48ce-8302-e6dce3938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664e1-6540-4d16-b0c4-15451d9d9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12D1B0-7285-42A3-AD0B-55AB9A47BD63}">
  <ds:schemaRefs>
    <ds:schemaRef ds:uri="fba4530f-c26e-48ce-8302-e6dce3938c73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8b7664e1-6540-4d16-b0c4-15451d9d90a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D9B10E4-E383-4E39-9D9D-EBA967EC1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4530f-c26e-48ce-8302-e6dce3938c73"/>
    <ds:schemaRef ds:uri="8b7664e1-6540-4d16-b0c4-15451d9d9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134BBC-5426-4FAC-8B27-3110EA95E0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WALES NATIONAL POOL SWANSEA LTD</vt:lpstr>
    </vt:vector>
  </TitlesOfParts>
  <Company>Wales National Pool</Company>
  <LinksUpToDate>false</LinksUpToDate>
  <CharactersWithSpaces>7905</CharactersWithSpaces>
  <SharedDoc>false</SharedDoc>
  <HLinks>
    <vt:vector size="12" baseType="variant">
      <vt:variant>
        <vt:i4>1310812</vt:i4>
      </vt:variant>
      <vt:variant>
        <vt:i4>3</vt:i4>
      </vt:variant>
      <vt:variant>
        <vt:i4>0</vt:i4>
      </vt:variant>
      <vt:variant>
        <vt:i4>5</vt:i4>
      </vt:variant>
      <vt:variant>
        <vt:lpwstr>http://www.homeoffice.gov.uk/agencies-public-bodies/dbs/</vt:lpwstr>
      </vt:variant>
      <vt:variant>
        <vt:lpwstr/>
      </vt:variant>
      <vt:variant>
        <vt:i4>5570625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WALES NATIONAL POOL SWANSEA LTD</dc:title>
  <dc:subject/>
  <dc:creator>s.bickel</dc:creator>
  <cp:keywords/>
  <cp:lastModifiedBy>Sian Gillies</cp:lastModifiedBy>
  <cp:revision>3</cp:revision>
  <cp:lastPrinted>2015-03-03T11:58:00Z</cp:lastPrinted>
  <dcterms:created xsi:type="dcterms:W3CDTF">2021-07-30T08:52:00Z</dcterms:created>
  <dcterms:modified xsi:type="dcterms:W3CDTF">2022-04-04T09:08:00Z</dcterms:modified>
</cp:coreProperties>
</file>